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2C878" w14:textId="77C5B12E" w:rsidR="004C6374" w:rsidRDefault="004C6374" w:rsidP="00A05AD2">
      <w:pPr>
        <w:spacing w:after="0" w:line="276" w:lineRule="auto"/>
        <w:jc w:val="center"/>
        <w:rPr>
          <w:rFonts w:ascii="Calibri" w:eastAsia="Calibri" w:hAnsi="Calibri" w:cs="Times New Roman"/>
          <w:b/>
          <w:sz w:val="32"/>
          <w:szCs w:val="28"/>
        </w:rPr>
      </w:pPr>
      <w:r>
        <w:rPr>
          <w:rFonts w:ascii="Calibri" w:eastAsia="Calibri" w:hAnsi="Calibri" w:cs="Times New Roman"/>
          <w:b/>
          <w:sz w:val="32"/>
          <w:szCs w:val="28"/>
        </w:rPr>
        <w:t xml:space="preserve">Опросный лист для выбора </w:t>
      </w:r>
    </w:p>
    <w:p w14:paraId="26299A2C" w14:textId="22A87CA7" w:rsidR="004C6374" w:rsidRPr="004C6374" w:rsidRDefault="004C6374" w:rsidP="00A05AD2">
      <w:pPr>
        <w:spacing w:after="0" w:line="276" w:lineRule="auto"/>
        <w:jc w:val="center"/>
        <w:rPr>
          <w:rFonts w:ascii="Calibri" w:eastAsia="Calibri" w:hAnsi="Calibri" w:cs="Times New Roman"/>
          <w:b/>
          <w:sz w:val="32"/>
          <w:szCs w:val="28"/>
        </w:rPr>
      </w:pPr>
      <w:r>
        <w:rPr>
          <w:rFonts w:ascii="Calibri" w:eastAsia="Calibri" w:hAnsi="Calibri" w:cs="Times New Roman"/>
          <w:b/>
          <w:sz w:val="32"/>
          <w:szCs w:val="28"/>
        </w:rPr>
        <w:t>ультразвукового уровнемера ЭЛЕМЕР-УРЗ-41</w:t>
      </w:r>
    </w:p>
    <w:p w14:paraId="660296F8" w14:textId="27726EF9" w:rsidR="004C6374" w:rsidRPr="004C6374" w:rsidRDefault="004C6374" w:rsidP="004C6374">
      <w:pPr>
        <w:spacing w:after="0" w:line="276" w:lineRule="auto"/>
        <w:jc w:val="right"/>
        <w:rPr>
          <w:rFonts w:ascii="Calibri" w:eastAsia="Calibri" w:hAnsi="Calibri" w:cs="Times New Roman"/>
          <w:bCs/>
          <w:sz w:val="24"/>
          <w:szCs w:val="24"/>
        </w:rPr>
      </w:pPr>
      <w:r w:rsidRPr="004C6374">
        <w:rPr>
          <w:rFonts w:ascii="Calibri" w:eastAsia="Calibri" w:hAnsi="Calibri" w:cs="Times New Roman"/>
          <w:bCs/>
          <w:sz w:val="24"/>
          <w:szCs w:val="24"/>
        </w:rPr>
        <w:t xml:space="preserve">* - поля </w:t>
      </w:r>
      <w:proofErr w:type="spellStart"/>
      <w:r w:rsidRPr="004C6374">
        <w:rPr>
          <w:rFonts w:ascii="Calibri" w:eastAsia="Calibri" w:hAnsi="Calibri" w:cs="Times New Roman"/>
          <w:bCs/>
          <w:sz w:val="24"/>
          <w:szCs w:val="24"/>
        </w:rPr>
        <w:t>обязатальные</w:t>
      </w:r>
      <w:proofErr w:type="spellEnd"/>
      <w:r w:rsidRPr="004C6374">
        <w:rPr>
          <w:rFonts w:ascii="Calibri" w:eastAsia="Calibri" w:hAnsi="Calibri" w:cs="Times New Roman"/>
          <w:bCs/>
          <w:sz w:val="24"/>
          <w:szCs w:val="24"/>
        </w:rPr>
        <w:t xml:space="preserve"> для заполнения</w:t>
      </w:r>
    </w:p>
    <w:tbl>
      <w:tblPr>
        <w:tblStyle w:val="aa"/>
        <w:tblW w:w="0" w:type="auto"/>
        <w:jc w:val="center"/>
        <w:tblLook w:val="0200" w:firstRow="0" w:lastRow="0" w:firstColumn="0" w:lastColumn="0" w:noHBand="1" w:noVBand="0"/>
      </w:tblPr>
      <w:tblGrid>
        <w:gridCol w:w="2830"/>
        <w:gridCol w:w="625"/>
        <w:gridCol w:w="179"/>
        <w:gridCol w:w="3223"/>
        <w:gridCol w:w="746"/>
        <w:gridCol w:w="614"/>
        <w:gridCol w:w="1940"/>
      </w:tblGrid>
      <w:tr w:rsidR="004C6374" w:rsidRPr="0095796A" w14:paraId="02E73EC3" w14:textId="77777777" w:rsidTr="002D0DC7">
        <w:trPr>
          <w:trHeight w:val="274"/>
          <w:jc w:val="center"/>
        </w:trPr>
        <w:tc>
          <w:tcPr>
            <w:tcW w:w="10157" w:type="dxa"/>
            <w:gridSpan w:val="7"/>
            <w:shd w:val="clear" w:color="auto" w:fill="D9E2F3" w:themeFill="accent1" w:themeFillTint="33"/>
          </w:tcPr>
          <w:p w14:paraId="2C27835D" w14:textId="77777777" w:rsidR="004C6374" w:rsidRPr="0095796A" w:rsidRDefault="004C6374" w:rsidP="002D0DC7">
            <w:pPr>
              <w:jc w:val="center"/>
              <w:rPr>
                <w:sz w:val="28"/>
                <w:szCs w:val="28"/>
              </w:rPr>
            </w:pPr>
            <w:r w:rsidRPr="0095796A">
              <w:rPr>
                <w:b/>
                <w:sz w:val="28"/>
                <w:szCs w:val="28"/>
              </w:rPr>
              <w:t>Общая информация</w:t>
            </w:r>
          </w:p>
        </w:tc>
      </w:tr>
      <w:tr w:rsidR="004C6374" w:rsidRPr="0095796A" w14:paraId="79519A13" w14:textId="77777777" w:rsidTr="002D0DC7">
        <w:trPr>
          <w:trHeight w:val="468"/>
          <w:jc w:val="center"/>
        </w:trPr>
        <w:tc>
          <w:tcPr>
            <w:tcW w:w="6857" w:type="dxa"/>
            <w:gridSpan w:val="4"/>
            <w:tcBorders>
              <w:bottom w:val="single" w:sz="4" w:space="0" w:color="auto"/>
            </w:tcBorders>
            <w:vAlign w:val="center"/>
          </w:tcPr>
          <w:p w14:paraId="7C5F6640" w14:textId="77777777" w:rsidR="004C6374" w:rsidRPr="0095796A" w:rsidRDefault="004C6374" w:rsidP="002D0DC7">
            <w:pPr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t>Предприятие*:</w:t>
            </w:r>
            <w:sdt>
              <w:sdtPr>
                <w:rPr>
                  <w:sz w:val="24"/>
                  <w:szCs w:val="24"/>
                  <w:u w:val="single"/>
                </w:rPr>
                <w:id w:val="50968515"/>
                <w:placeholder>
                  <w:docPart w:val="E42B54DF99AB4528B7BD85BF80DCD771"/>
                </w:placeholder>
                <w:showingPlcHdr/>
                <w:text/>
              </w:sdtPr>
              <w:sdtContent>
                <w:r w:rsidRPr="0095796A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  <w:tc>
          <w:tcPr>
            <w:tcW w:w="3300" w:type="dxa"/>
            <w:gridSpan w:val="3"/>
          </w:tcPr>
          <w:p w14:paraId="72E293EB" w14:textId="77777777" w:rsidR="004C6374" w:rsidRPr="0095796A" w:rsidRDefault="004C6374" w:rsidP="002D0DC7">
            <w:pPr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t xml:space="preserve">Дата заполнения: </w:t>
            </w:r>
            <w:sdt>
              <w:sdtPr>
                <w:rPr>
                  <w:sz w:val="24"/>
                  <w:szCs w:val="24"/>
                </w:rPr>
                <w:id w:val="636311334"/>
                <w:placeholder>
                  <w:docPart w:val="D3BC603E04254547AA5332B859B7AA01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95796A">
                  <w:rPr>
                    <w:sz w:val="24"/>
                    <w:szCs w:val="24"/>
                  </w:rPr>
                  <w:t>__</w:t>
                </w:r>
                <w:proofErr w:type="gramStart"/>
                <w:r w:rsidRPr="0095796A">
                  <w:rPr>
                    <w:sz w:val="24"/>
                    <w:szCs w:val="24"/>
                  </w:rPr>
                  <w:t>_._</w:t>
                </w:r>
                <w:proofErr w:type="gramEnd"/>
                <w:r w:rsidRPr="0095796A">
                  <w:rPr>
                    <w:sz w:val="24"/>
                    <w:szCs w:val="24"/>
                  </w:rPr>
                  <w:t>__.20</w:t>
                </w:r>
                <w:r>
                  <w:rPr>
                    <w:sz w:val="24"/>
                    <w:szCs w:val="24"/>
                  </w:rPr>
                  <w:t>2</w:t>
                </w:r>
                <w:r>
                  <w:rPr>
                    <w:sz w:val="24"/>
                    <w:szCs w:val="24"/>
                    <w:lang w:val="en-US"/>
                  </w:rPr>
                  <w:t>6</w:t>
                </w:r>
              </w:sdtContent>
            </w:sdt>
          </w:p>
        </w:tc>
      </w:tr>
      <w:tr w:rsidR="004C6374" w:rsidRPr="0095796A" w14:paraId="3837AA11" w14:textId="77777777" w:rsidTr="002D0DC7">
        <w:trPr>
          <w:trHeight w:val="601"/>
          <w:jc w:val="center"/>
        </w:trPr>
        <w:tc>
          <w:tcPr>
            <w:tcW w:w="6857" w:type="dxa"/>
            <w:gridSpan w:val="4"/>
            <w:tcBorders>
              <w:top w:val="single" w:sz="4" w:space="0" w:color="auto"/>
            </w:tcBorders>
            <w:vAlign w:val="center"/>
          </w:tcPr>
          <w:p w14:paraId="4A90C6E9" w14:textId="77777777" w:rsidR="004C6374" w:rsidRPr="0095796A" w:rsidRDefault="004C6374" w:rsidP="002D0DC7">
            <w:pPr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t xml:space="preserve">Контактное лицо*: </w:t>
            </w:r>
            <w:sdt>
              <w:sdtPr>
                <w:rPr>
                  <w:sz w:val="24"/>
                  <w:szCs w:val="24"/>
                </w:rPr>
                <w:id w:val="-1484850991"/>
                <w:placeholder>
                  <w:docPart w:val="2E8182A154EA4CC7BE5E85B3DE4A74E8"/>
                </w:placeholder>
                <w:showingPlcHdr/>
              </w:sdtPr>
              <w:sdtContent>
                <w:r w:rsidRPr="0095796A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  <w:tc>
          <w:tcPr>
            <w:tcW w:w="3300" w:type="dxa"/>
            <w:gridSpan w:val="3"/>
            <w:vAlign w:val="center"/>
          </w:tcPr>
          <w:p w14:paraId="2F2BA3CD" w14:textId="77777777" w:rsidR="004C6374" w:rsidRPr="0095796A" w:rsidRDefault="004C6374" w:rsidP="002D0DC7">
            <w:pPr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t xml:space="preserve">Тел/факс*:  </w:t>
            </w:r>
            <w:sdt>
              <w:sdtPr>
                <w:rPr>
                  <w:sz w:val="24"/>
                  <w:szCs w:val="24"/>
                  <w:u w:val="single"/>
                </w:rPr>
                <w:id w:val="-724218130"/>
                <w:placeholder>
                  <w:docPart w:val="3ED0B450500548988583D0AC12E2800E"/>
                </w:placeholder>
                <w:showingPlcHdr/>
              </w:sdtPr>
              <w:sdtContent>
                <w:r w:rsidRPr="0095796A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</w:tr>
      <w:tr w:rsidR="004C6374" w:rsidRPr="0095796A" w14:paraId="522C059C" w14:textId="77777777" w:rsidTr="002D0DC7">
        <w:trPr>
          <w:trHeight w:val="836"/>
          <w:jc w:val="center"/>
        </w:trPr>
        <w:tc>
          <w:tcPr>
            <w:tcW w:w="6857" w:type="dxa"/>
            <w:gridSpan w:val="4"/>
            <w:vAlign w:val="center"/>
          </w:tcPr>
          <w:p w14:paraId="4A8429AA" w14:textId="77777777" w:rsidR="004C6374" w:rsidRPr="0095796A" w:rsidRDefault="004C6374" w:rsidP="002D0DC7">
            <w:pPr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t xml:space="preserve">Адрес: </w:t>
            </w:r>
            <w:sdt>
              <w:sdtPr>
                <w:rPr>
                  <w:sz w:val="24"/>
                  <w:szCs w:val="24"/>
                  <w:u w:val="single"/>
                </w:rPr>
                <w:id w:val="1627276368"/>
                <w:placeholder>
                  <w:docPart w:val="029E1BF44AB345D6B030F3801611F608"/>
                </w:placeholder>
                <w:showingPlcHdr/>
              </w:sdtPr>
              <w:sdtContent>
                <w:r w:rsidRPr="0095796A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  <w:tc>
          <w:tcPr>
            <w:tcW w:w="3300" w:type="dxa"/>
            <w:gridSpan w:val="3"/>
            <w:vAlign w:val="center"/>
          </w:tcPr>
          <w:p w14:paraId="4B3F3048" w14:textId="77777777" w:rsidR="004C6374" w:rsidRPr="0095796A" w:rsidRDefault="004C6374" w:rsidP="002D0DC7">
            <w:pPr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t>Е-</w:t>
            </w:r>
            <w:r w:rsidRPr="0095796A">
              <w:rPr>
                <w:sz w:val="24"/>
                <w:szCs w:val="24"/>
                <w:lang w:val="en-US"/>
              </w:rPr>
              <w:t>mail</w:t>
            </w:r>
            <w:r w:rsidRPr="0095796A">
              <w:rPr>
                <w:sz w:val="24"/>
                <w:szCs w:val="24"/>
              </w:rPr>
              <w:t xml:space="preserve">: </w:t>
            </w:r>
            <w:sdt>
              <w:sdtPr>
                <w:rPr>
                  <w:sz w:val="24"/>
                  <w:szCs w:val="24"/>
                  <w:u w:val="single"/>
                </w:rPr>
                <w:id w:val="-180055915"/>
                <w:placeholder>
                  <w:docPart w:val="56DA63614C1B4B17A864FFC4400C3643"/>
                </w:placeholder>
                <w:showingPlcHdr/>
              </w:sdtPr>
              <w:sdtContent>
                <w:r w:rsidRPr="0095796A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</w:tr>
      <w:tr w:rsidR="004C6374" w:rsidRPr="0095796A" w14:paraId="611D93E7" w14:textId="77777777" w:rsidTr="002D0DC7">
        <w:trPr>
          <w:trHeight w:val="691"/>
          <w:jc w:val="center"/>
        </w:trPr>
        <w:tc>
          <w:tcPr>
            <w:tcW w:w="3634" w:type="dxa"/>
            <w:gridSpan w:val="3"/>
            <w:vAlign w:val="center"/>
          </w:tcPr>
          <w:p w14:paraId="7DE00823" w14:textId="77777777" w:rsidR="004C6374" w:rsidRPr="0095796A" w:rsidRDefault="004C6374" w:rsidP="002D0DC7">
            <w:pPr>
              <w:spacing w:after="200" w:line="276" w:lineRule="auto"/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t>Опросный лист №</w:t>
            </w:r>
            <w:sdt>
              <w:sdtPr>
                <w:rPr>
                  <w:sz w:val="24"/>
                  <w:szCs w:val="24"/>
                  <w:u w:val="single"/>
                </w:rPr>
                <w:id w:val="201678396"/>
                <w:placeholder>
                  <w:docPart w:val="4674637DF27542B18931321F808AA0CC"/>
                </w:placeholder>
                <w:showingPlcHdr/>
              </w:sdtPr>
              <w:sdtContent>
                <w:r w:rsidRPr="0095796A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  <w:tc>
          <w:tcPr>
            <w:tcW w:w="3969" w:type="dxa"/>
            <w:gridSpan w:val="2"/>
            <w:vAlign w:val="center"/>
          </w:tcPr>
          <w:p w14:paraId="16A51816" w14:textId="77777777" w:rsidR="004C6374" w:rsidRPr="0095796A" w:rsidRDefault="004C6374" w:rsidP="002D0DC7">
            <w:pPr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t>Позиция по проекту:</w:t>
            </w:r>
            <w:r w:rsidRPr="0095796A">
              <w:rPr>
                <w:sz w:val="24"/>
                <w:szCs w:val="24"/>
                <w:u w:val="single"/>
              </w:rPr>
              <w:t xml:space="preserve"> </w:t>
            </w:r>
            <w:sdt>
              <w:sdtPr>
                <w:rPr>
                  <w:sz w:val="24"/>
                  <w:szCs w:val="24"/>
                  <w:u w:val="single"/>
                </w:rPr>
                <w:id w:val="-2056147482"/>
                <w:placeholder>
                  <w:docPart w:val="27D2099742A342E6A1EFC59A6076064F"/>
                </w:placeholder>
                <w:showingPlcHdr/>
              </w:sdtPr>
              <w:sdtContent>
                <w:r w:rsidRPr="0095796A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  <w:tc>
          <w:tcPr>
            <w:tcW w:w="2554" w:type="dxa"/>
            <w:gridSpan w:val="2"/>
            <w:vAlign w:val="center"/>
          </w:tcPr>
          <w:p w14:paraId="5699B0B9" w14:textId="77777777" w:rsidR="004C6374" w:rsidRPr="0095796A" w:rsidRDefault="004C6374" w:rsidP="002D0DC7">
            <w:pPr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t xml:space="preserve">Количество*: </w:t>
            </w:r>
            <w:sdt>
              <w:sdtPr>
                <w:rPr>
                  <w:sz w:val="24"/>
                  <w:szCs w:val="24"/>
                  <w:u w:val="single"/>
                </w:rPr>
                <w:id w:val="-1039739743"/>
                <w:placeholder>
                  <w:docPart w:val="DD3A0E1A0FCB4D64935337A183F7AAED"/>
                </w:placeholder>
                <w:showingPlcHdr/>
              </w:sdtPr>
              <w:sdtContent>
                <w:r w:rsidRPr="0095796A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</w:tr>
      <w:tr w:rsidR="004C6374" w:rsidRPr="0095796A" w14:paraId="4D975EB2" w14:textId="77777777" w:rsidTr="002D0DC7">
        <w:trPr>
          <w:trHeight w:val="264"/>
          <w:jc w:val="center"/>
        </w:trPr>
        <w:tc>
          <w:tcPr>
            <w:tcW w:w="10157" w:type="dxa"/>
            <w:gridSpan w:val="7"/>
            <w:shd w:val="clear" w:color="auto" w:fill="D9E2F3" w:themeFill="accent1" w:themeFillTint="33"/>
            <w:vAlign w:val="center"/>
          </w:tcPr>
          <w:p w14:paraId="46BFF7EF" w14:textId="77777777" w:rsidR="004C6374" w:rsidRPr="0095796A" w:rsidRDefault="004C6374" w:rsidP="002D0DC7">
            <w:pPr>
              <w:jc w:val="center"/>
              <w:rPr>
                <w:b/>
                <w:sz w:val="28"/>
                <w:szCs w:val="28"/>
              </w:rPr>
            </w:pPr>
            <w:r w:rsidRPr="0095796A">
              <w:rPr>
                <w:b/>
                <w:sz w:val="28"/>
                <w:szCs w:val="28"/>
              </w:rPr>
              <w:t>Параметры среды</w:t>
            </w:r>
          </w:p>
        </w:tc>
      </w:tr>
      <w:tr w:rsidR="004C6374" w:rsidRPr="0095796A" w14:paraId="7AAA1307" w14:textId="77777777" w:rsidTr="002D0DC7">
        <w:trPr>
          <w:trHeight w:val="1120"/>
          <w:jc w:val="center"/>
        </w:trPr>
        <w:tc>
          <w:tcPr>
            <w:tcW w:w="2830" w:type="dxa"/>
            <w:vMerge w:val="restart"/>
            <w:vAlign w:val="center"/>
          </w:tcPr>
          <w:p w14:paraId="4318A875" w14:textId="77777777" w:rsidR="004C6374" w:rsidRPr="0095796A" w:rsidRDefault="004C6374" w:rsidP="002D0DC7">
            <w:pPr>
              <w:jc w:val="center"/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t>Рабочая среда*</w:t>
            </w:r>
          </w:p>
        </w:tc>
        <w:tc>
          <w:tcPr>
            <w:tcW w:w="7327" w:type="dxa"/>
            <w:gridSpan w:val="6"/>
          </w:tcPr>
          <w:p w14:paraId="24036985" w14:textId="72B1D5DF" w:rsidR="004C6374" w:rsidRPr="0095796A" w:rsidRDefault="004C6374" w:rsidP="002D0DC7">
            <w:pPr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object w:dxaOrig="1440" w:dyaOrig="1440" w14:anchorId="682432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4972" type="#_x0000_t75" style="width:15.8pt;height:10.35pt" o:ole="">
                  <v:imagedata r:id="rId8" o:title=""/>
                </v:shape>
                <w:control r:id="rId9" w:name="OptionButton12121315" w:shapeid="_x0000_i4972"/>
              </w:object>
            </w:r>
            <w:r w:rsidRPr="0095796A">
              <w:rPr>
                <w:sz w:val="24"/>
                <w:szCs w:val="24"/>
              </w:rPr>
              <w:t>Жидкость</w:t>
            </w:r>
          </w:p>
          <w:p w14:paraId="31F3E510" w14:textId="4B822197" w:rsidR="004C6374" w:rsidRPr="0095796A" w:rsidRDefault="004C6374" w:rsidP="002D0DC7">
            <w:pPr>
              <w:rPr>
                <w:sz w:val="24"/>
                <w:szCs w:val="24"/>
                <w:u w:val="single"/>
              </w:rPr>
            </w:pPr>
            <w:r w:rsidRPr="0095796A">
              <w:rPr>
                <w:sz w:val="24"/>
                <w:szCs w:val="24"/>
              </w:rPr>
              <w:object w:dxaOrig="1440" w:dyaOrig="1440" w14:anchorId="4FBC3B08">
                <v:shape id="_x0000_i4971" type="#_x0000_t75" style="width:15.8pt;height:10.35pt" o:ole="">
                  <v:imagedata r:id="rId10" o:title=""/>
                </v:shape>
                <w:control r:id="rId11" w:name="OptionButton12121511" w:shapeid="_x0000_i4971"/>
              </w:object>
            </w:r>
            <w:r w:rsidRPr="0095796A">
              <w:rPr>
                <w:sz w:val="24"/>
                <w:szCs w:val="24"/>
              </w:rPr>
              <w:t>Сыпучая среда</w:t>
            </w:r>
          </w:p>
          <w:p w14:paraId="74A7772B" w14:textId="77777777" w:rsidR="004C6374" w:rsidRPr="0095796A" w:rsidRDefault="004C6374" w:rsidP="002D0DC7">
            <w:pPr>
              <w:rPr>
                <w:sz w:val="24"/>
                <w:szCs w:val="24"/>
                <w:u w:val="single"/>
              </w:rPr>
            </w:pPr>
            <w:r w:rsidRPr="0095796A">
              <w:rPr>
                <w:sz w:val="24"/>
                <w:szCs w:val="24"/>
              </w:rPr>
              <w:t xml:space="preserve">Описание среды:  </w:t>
            </w:r>
            <w:sdt>
              <w:sdtPr>
                <w:rPr>
                  <w:sz w:val="24"/>
                  <w:szCs w:val="24"/>
                  <w:u w:val="single"/>
                </w:rPr>
                <w:id w:val="-1652905927"/>
                <w:placeholder>
                  <w:docPart w:val="460CF1A24B434314B4CE0592EE2BFDEB"/>
                </w:placeholder>
                <w:showingPlcHdr/>
              </w:sdtPr>
              <w:sdtContent>
                <w:r w:rsidRPr="0095796A">
                  <w:rPr>
                    <w:rStyle w:val="ac"/>
                  </w:rPr>
                  <w:t xml:space="preserve">Место для ввода                </w:t>
                </w:r>
              </w:sdtContent>
            </w:sdt>
            <w:r w:rsidRPr="0095796A">
              <w:rPr>
                <w:sz w:val="24"/>
                <w:szCs w:val="24"/>
                <w:u w:val="single"/>
              </w:rPr>
              <w:t>.</w:t>
            </w:r>
          </w:p>
          <w:p w14:paraId="57939D16" w14:textId="5A3E222C" w:rsidR="004C6374" w:rsidRPr="0095796A" w:rsidRDefault="004C6374" w:rsidP="002D0DC7">
            <w:pPr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object w:dxaOrig="1440" w:dyaOrig="1440" w14:anchorId="033173BB">
                <v:shape id="_x0000_i4970" type="#_x0000_t75" style="width:15.8pt;height:10.35pt" o:ole="">
                  <v:imagedata r:id="rId10" o:title=""/>
                </v:shape>
                <w:control r:id="rId12" w:name="OptionButton121213141" w:shapeid="_x0000_i4970"/>
              </w:object>
            </w:r>
            <w:r w:rsidRPr="0095796A">
              <w:rPr>
                <w:sz w:val="24"/>
                <w:szCs w:val="24"/>
              </w:rPr>
              <w:t>Пыль</w:t>
            </w:r>
          </w:p>
          <w:p w14:paraId="54FE478E" w14:textId="186BF973" w:rsidR="004C6374" w:rsidRPr="0095796A" w:rsidRDefault="004C6374" w:rsidP="002D0DC7">
            <w:pPr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object w:dxaOrig="1440" w:dyaOrig="1440" w14:anchorId="1B318DE6">
                <v:shape id="_x0000_i4969" type="#_x0000_t75" style="width:15.8pt;height:10.35pt" o:ole="">
                  <v:imagedata r:id="rId8" o:title=""/>
                </v:shape>
                <w:control r:id="rId13" w:name="OptionButton12121314" w:shapeid="_x0000_i4969"/>
              </w:object>
            </w:r>
            <w:r w:rsidRPr="0095796A">
              <w:rPr>
                <w:sz w:val="24"/>
                <w:szCs w:val="24"/>
              </w:rPr>
              <w:t>Испарение</w:t>
            </w:r>
          </w:p>
          <w:p w14:paraId="3A0C0860" w14:textId="52B98B57" w:rsidR="004C6374" w:rsidRPr="0095796A" w:rsidRDefault="004C6374" w:rsidP="002D0DC7">
            <w:pPr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object w:dxaOrig="1440" w:dyaOrig="1440" w14:anchorId="571D768A">
                <v:shape id="_x0000_i4968" type="#_x0000_t75" style="width:15.8pt;height:10.35pt" o:ole="">
                  <v:imagedata r:id="rId10" o:title=""/>
                </v:shape>
                <w:control r:id="rId14" w:name="OptionButton121213142" w:shapeid="_x0000_i4968"/>
              </w:object>
            </w:r>
            <w:r w:rsidRPr="0095796A">
              <w:rPr>
                <w:sz w:val="24"/>
                <w:szCs w:val="24"/>
              </w:rPr>
              <w:t>-</w:t>
            </w:r>
          </w:p>
        </w:tc>
      </w:tr>
      <w:tr w:rsidR="004C6374" w:rsidRPr="0095796A" w14:paraId="74AFBB0F" w14:textId="77777777" w:rsidTr="002D0DC7">
        <w:trPr>
          <w:trHeight w:val="465"/>
          <w:jc w:val="center"/>
        </w:trPr>
        <w:tc>
          <w:tcPr>
            <w:tcW w:w="2830" w:type="dxa"/>
            <w:vMerge/>
          </w:tcPr>
          <w:p w14:paraId="69A8F0AC" w14:textId="77777777" w:rsidR="004C6374" w:rsidRPr="0095796A" w:rsidRDefault="004C6374" w:rsidP="002D0D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7" w:type="dxa"/>
            <w:gridSpan w:val="6"/>
          </w:tcPr>
          <w:p w14:paraId="1125DD84" w14:textId="77777777" w:rsidR="004C6374" w:rsidRPr="0095796A" w:rsidRDefault="004C6374" w:rsidP="002D0DC7">
            <w:pPr>
              <w:tabs>
                <w:tab w:val="left" w:pos="4230"/>
              </w:tabs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t>Температура среды: мин</w:t>
            </w:r>
            <w:r w:rsidRPr="0095796A">
              <w:rPr>
                <w:sz w:val="24"/>
                <w:szCs w:val="24"/>
                <w:u w:val="single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61696009"/>
                <w:placeholder>
                  <w:docPart w:val="9F32E3D3825E4C62947FC4B717F639DF"/>
                </w:placeholder>
                <w:showingPlcHdr/>
              </w:sdtPr>
              <w:sdtContent>
                <w:r w:rsidRPr="0095796A">
                  <w:rPr>
                    <w:rStyle w:val="ac"/>
                  </w:rPr>
                  <w:t xml:space="preserve">  </w:t>
                </w:r>
                <w:r w:rsidRPr="0095796A">
                  <w:rPr>
                    <w:rStyle w:val="ac"/>
                    <w:u w:val="single"/>
                  </w:rPr>
                  <w:t xml:space="preserve">              </w:t>
                </w:r>
                <w:r w:rsidRPr="0095796A">
                  <w:rPr>
                    <w:rStyle w:val="ac"/>
                    <w:rFonts w:cstheme="minorHAnsi"/>
                  </w:rPr>
                  <w:t>°</w:t>
                </w:r>
                <w:r w:rsidRPr="0095796A">
                  <w:rPr>
                    <w:rStyle w:val="ac"/>
                  </w:rPr>
                  <w:t>С</w:t>
                </w:r>
              </w:sdtContent>
            </w:sdt>
            <w:r w:rsidRPr="0095796A">
              <w:rPr>
                <w:sz w:val="24"/>
                <w:szCs w:val="24"/>
              </w:rPr>
              <w:t xml:space="preserve">…макс </w:t>
            </w:r>
            <w:sdt>
              <w:sdtPr>
                <w:rPr>
                  <w:sz w:val="24"/>
                  <w:szCs w:val="24"/>
                </w:rPr>
                <w:id w:val="-720984245"/>
                <w:placeholder>
                  <w:docPart w:val="64F261F2FEBD4532A953AAB2992BD2E2"/>
                </w:placeholder>
                <w:showingPlcHdr/>
              </w:sdtPr>
              <w:sdtContent>
                <w:r w:rsidRPr="0095796A">
                  <w:rPr>
                    <w:sz w:val="24"/>
                    <w:szCs w:val="24"/>
                  </w:rPr>
                  <w:t xml:space="preserve"> </w:t>
                </w:r>
                <w:r w:rsidRPr="0095796A">
                  <w:rPr>
                    <w:sz w:val="24"/>
                    <w:szCs w:val="24"/>
                    <w:u w:val="single"/>
                  </w:rPr>
                  <w:t xml:space="preserve">                </w:t>
                </w:r>
                <w:r w:rsidRPr="0095796A">
                  <w:rPr>
                    <w:sz w:val="24"/>
                    <w:szCs w:val="24"/>
                  </w:rPr>
                  <w:t xml:space="preserve"> </w:t>
                </w:r>
                <w:r w:rsidRPr="0095796A">
                  <w:rPr>
                    <w:rFonts w:cstheme="minorHAnsi"/>
                    <w:sz w:val="24"/>
                    <w:szCs w:val="24"/>
                  </w:rPr>
                  <w:t>°</w:t>
                </w:r>
                <w:r w:rsidRPr="0095796A">
                  <w:rPr>
                    <w:sz w:val="24"/>
                    <w:szCs w:val="24"/>
                  </w:rPr>
                  <w:t>С</w:t>
                </w:r>
              </w:sdtContent>
            </w:sdt>
          </w:p>
        </w:tc>
      </w:tr>
      <w:tr w:rsidR="004C6374" w:rsidRPr="0095796A" w14:paraId="033B9B0E" w14:textId="77777777" w:rsidTr="002D0DC7">
        <w:trPr>
          <w:trHeight w:val="1002"/>
          <w:jc w:val="center"/>
        </w:trPr>
        <w:tc>
          <w:tcPr>
            <w:tcW w:w="2830" w:type="dxa"/>
            <w:vMerge/>
          </w:tcPr>
          <w:p w14:paraId="14A831CD" w14:textId="77777777" w:rsidR="004C6374" w:rsidRPr="0095796A" w:rsidRDefault="004C6374" w:rsidP="002D0D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7" w:type="dxa"/>
            <w:gridSpan w:val="6"/>
          </w:tcPr>
          <w:p w14:paraId="138B48FC" w14:textId="77777777" w:rsidR="004C6374" w:rsidRPr="0095796A" w:rsidRDefault="004C6374" w:rsidP="002D0DC7">
            <w:pPr>
              <w:tabs>
                <w:tab w:val="left" w:pos="4230"/>
              </w:tabs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t>Давление среды: мин</w:t>
            </w:r>
            <w:r w:rsidRPr="0095796A">
              <w:rPr>
                <w:sz w:val="24"/>
                <w:szCs w:val="24"/>
                <w:u w:val="single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271050723"/>
                <w:placeholder>
                  <w:docPart w:val="ABE74445C15540F09ACBDE7BD2043093"/>
                </w:placeholder>
                <w:showingPlcHdr/>
              </w:sdtPr>
              <w:sdtContent>
                <w:r w:rsidRPr="0095796A">
                  <w:rPr>
                    <w:rStyle w:val="ac"/>
                    <w:rFonts w:cstheme="minorHAnsi"/>
                    <w:u w:val="single"/>
                  </w:rPr>
                  <w:t xml:space="preserve">          </w:t>
                </w:r>
              </w:sdtContent>
            </w:sdt>
            <w:r w:rsidRPr="0095796A">
              <w:rPr>
                <w:sz w:val="24"/>
                <w:szCs w:val="24"/>
              </w:rPr>
              <w:t xml:space="preserve">,  раб </w:t>
            </w:r>
            <w:sdt>
              <w:sdtPr>
                <w:rPr>
                  <w:sz w:val="24"/>
                  <w:szCs w:val="24"/>
                </w:rPr>
                <w:id w:val="-1456400478"/>
                <w:placeholder>
                  <w:docPart w:val="8A4C8EF7A4DA4C2BBC021C3ACD075508"/>
                </w:placeholder>
                <w:showingPlcHdr/>
              </w:sdtPr>
              <w:sdtContent>
                <w:r w:rsidRPr="0095796A">
                  <w:rPr>
                    <w:rFonts w:cstheme="minorHAnsi"/>
                    <w:sz w:val="24"/>
                    <w:szCs w:val="24"/>
                    <w:u w:val="single"/>
                  </w:rPr>
                  <w:t xml:space="preserve">          </w:t>
                </w:r>
              </w:sdtContent>
            </w:sdt>
            <w:r w:rsidRPr="0095796A">
              <w:rPr>
                <w:sz w:val="24"/>
                <w:szCs w:val="24"/>
              </w:rPr>
              <w:t xml:space="preserve">, макс </w:t>
            </w:r>
            <w:sdt>
              <w:sdtPr>
                <w:rPr>
                  <w:sz w:val="24"/>
                  <w:szCs w:val="24"/>
                </w:rPr>
                <w:id w:val="-56951284"/>
                <w:placeholder>
                  <w:docPart w:val="E53116CF1596471183D6D59DB9444146"/>
                </w:placeholder>
                <w:showingPlcHdr/>
              </w:sdtPr>
              <w:sdtContent>
                <w:r w:rsidRPr="0095796A">
                  <w:rPr>
                    <w:rFonts w:cstheme="minorHAnsi"/>
                    <w:sz w:val="24"/>
                    <w:szCs w:val="24"/>
                    <w:u w:val="single"/>
                  </w:rPr>
                  <w:t xml:space="preserve">         </w:t>
                </w:r>
              </w:sdtContent>
            </w:sdt>
            <w:r w:rsidRPr="0095796A">
              <w:rPr>
                <w:sz w:val="24"/>
                <w:szCs w:val="24"/>
              </w:rPr>
              <w:t>.</w:t>
            </w:r>
          </w:p>
          <w:p w14:paraId="617BB846" w14:textId="274AD3CA" w:rsidR="004C6374" w:rsidRPr="0095796A" w:rsidRDefault="004C6374" w:rsidP="002D0DC7">
            <w:pPr>
              <w:tabs>
                <w:tab w:val="left" w:pos="4230"/>
              </w:tabs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object w:dxaOrig="1440" w:dyaOrig="1440" w14:anchorId="20596FA4">
                <v:shape id="_x0000_i4967" type="#_x0000_t75" style="width:15.8pt;height:10.35pt" o:ole="">
                  <v:imagedata r:id="rId8" o:title=""/>
                </v:shape>
                <w:control r:id="rId15" w:name="OptionButton121213112" w:shapeid="_x0000_i4967"/>
              </w:object>
            </w:r>
            <w:r w:rsidRPr="0095796A">
              <w:rPr>
                <w:sz w:val="24"/>
                <w:szCs w:val="24"/>
              </w:rPr>
              <w:t>МПа</w:t>
            </w:r>
          </w:p>
          <w:p w14:paraId="62592F44" w14:textId="4D452236" w:rsidR="004C6374" w:rsidRPr="0095796A" w:rsidRDefault="004C6374" w:rsidP="002D0DC7">
            <w:pPr>
              <w:tabs>
                <w:tab w:val="left" w:pos="4230"/>
              </w:tabs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object w:dxaOrig="1440" w:dyaOrig="1440" w14:anchorId="221CA273">
                <v:shape id="_x0000_i4966" type="#_x0000_t75" style="width:15.8pt;height:10.35pt" o:ole="">
                  <v:imagedata r:id="rId10" o:title=""/>
                </v:shape>
                <w:control r:id="rId16" w:name="OptionButton121213121" w:shapeid="_x0000_i4966"/>
              </w:object>
            </w:r>
            <w:r w:rsidRPr="0095796A">
              <w:rPr>
                <w:sz w:val="24"/>
                <w:szCs w:val="24"/>
              </w:rPr>
              <w:t>бар</w:t>
            </w:r>
          </w:p>
          <w:p w14:paraId="12773BBE" w14:textId="629756BA" w:rsidR="004C6374" w:rsidRPr="0095796A" w:rsidRDefault="004C6374" w:rsidP="002D0DC7">
            <w:pPr>
              <w:tabs>
                <w:tab w:val="left" w:pos="4230"/>
              </w:tabs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object w:dxaOrig="1440" w:dyaOrig="1440" w14:anchorId="3F90CE46">
                <v:shape id="_x0000_i4965" type="#_x0000_t75" style="width:15.8pt;height:10.35pt" o:ole="">
                  <v:imagedata r:id="rId10" o:title=""/>
                </v:shape>
                <w:control r:id="rId17" w:name="OptionButton121213131" w:shapeid="_x0000_i4965"/>
              </w:object>
            </w:r>
            <w:r w:rsidRPr="0095796A">
              <w:rPr>
                <w:sz w:val="24"/>
                <w:szCs w:val="24"/>
              </w:rPr>
              <w:t>кгс/см2</w:t>
            </w:r>
          </w:p>
        </w:tc>
      </w:tr>
      <w:tr w:rsidR="004C6374" w:rsidRPr="0095796A" w14:paraId="5048A908" w14:textId="77777777" w:rsidTr="002D0DC7">
        <w:trPr>
          <w:trHeight w:val="348"/>
          <w:jc w:val="center"/>
        </w:trPr>
        <w:tc>
          <w:tcPr>
            <w:tcW w:w="10157" w:type="dxa"/>
            <w:gridSpan w:val="7"/>
            <w:shd w:val="clear" w:color="auto" w:fill="D9E2F3" w:themeFill="accent1" w:themeFillTint="33"/>
            <w:vAlign w:val="center"/>
          </w:tcPr>
          <w:p w14:paraId="20B80FF3" w14:textId="77777777" w:rsidR="004C6374" w:rsidRPr="0095796A" w:rsidRDefault="004C6374" w:rsidP="002D0DC7">
            <w:pPr>
              <w:jc w:val="center"/>
              <w:rPr>
                <w:b/>
                <w:sz w:val="28"/>
                <w:szCs w:val="28"/>
              </w:rPr>
            </w:pPr>
            <w:r w:rsidRPr="0095796A">
              <w:rPr>
                <w:b/>
                <w:sz w:val="28"/>
                <w:szCs w:val="28"/>
              </w:rPr>
              <w:t>Параметры внешней среды</w:t>
            </w:r>
          </w:p>
        </w:tc>
      </w:tr>
      <w:tr w:rsidR="004C6374" w:rsidRPr="0095796A" w14:paraId="5EC8557F" w14:textId="77777777" w:rsidTr="002D0DC7">
        <w:trPr>
          <w:trHeight w:val="551"/>
          <w:jc w:val="center"/>
        </w:trPr>
        <w:tc>
          <w:tcPr>
            <w:tcW w:w="2830" w:type="dxa"/>
          </w:tcPr>
          <w:p w14:paraId="0E897AE4" w14:textId="77777777" w:rsidR="004C6374" w:rsidRPr="0095796A" w:rsidRDefault="004C6374" w:rsidP="002D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Климатическое исполнение*</w:t>
            </w:r>
          </w:p>
        </w:tc>
        <w:tc>
          <w:tcPr>
            <w:tcW w:w="7327" w:type="dxa"/>
            <w:gridSpan w:val="6"/>
          </w:tcPr>
          <w:p w14:paraId="4B3C2E48" w14:textId="77777777" w:rsidR="004C6374" w:rsidRPr="0095796A" w:rsidRDefault="004C6374" w:rsidP="002D0DC7">
            <w:pPr>
              <w:tabs>
                <w:tab w:val="left" w:pos="4230"/>
              </w:tabs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t>Температура: мин</w:t>
            </w:r>
            <w:r w:rsidRPr="0095796A">
              <w:rPr>
                <w:sz w:val="24"/>
                <w:szCs w:val="24"/>
                <w:u w:val="single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108923345"/>
                <w:placeholder>
                  <w:docPart w:val="62AA20052EF44825BFF17F156C67F610"/>
                </w:placeholder>
                <w:showingPlcHdr/>
              </w:sdtPr>
              <w:sdtContent>
                <w:r w:rsidRPr="0095796A">
                  <w:rPr>
                    <w:rStyle w:val="ac"/>
                    <w:u w:val="single"/>
                  </w:rPr>
                  <w:t xml:space="preserve">                </w:t>
                </w:r>
                <w:r w:rsidRPr="0095796A">
                  <w:rPr>
                    <w:rStyle w:val="ac"/>
                    <w:rFonts w:cstheme="minorHAnsi"/>
                  </w:rPr>
                  <w:t>°</w:t>
                </w:r>
                <w:r w:rsidRPr="0095796A">
                  <w:rPr>
                    <w:rStyle w:val="ac"/>
                  </w:rPr>
                  <w:t>С</w:t>
                </w:r>
              </w:sdtContent>
            </w:sdt>
            <w:r w:rsidRPr="0095796A">
              <w:rPr>
                <w:sz w:val="24"/>
                <w:szCs w:val="24"/>
              </w:rPr>
              <w:t xml:space="preserve">…макс </w:t>
            </w:r>
            <w:sdt>
              <w:sdtPr>
                <w:rPr>
                  <w:sz w:val="24"/>
                  <w:szCs w:val="24"/>
                </w:rPr>
                <w:id w:val="-1108504517"/>
                <w:placeholder>
                  <w:docPart w:val="54DA4FF6FFCB4D208357DF6DC7CF952D"/>
                </w:placeholder>
                <w:showingPlcHdr/>
              </w:sdtPr>
              <w:sdtContent>
                <w:r w:rsidRPr="0095796A">
                  <w:rPr>
                    <w:sz w:val="24"/>
                    <w:szCs w:val="24"/>
                  </w:rPr>
                  <w:t xml:space="preserve"> </w:t>
                </w:r>
                <w:r w:rsidRPr="0095796A">
                  <w:rPr>
                    <w:sz w:val="24"/>
                    <w:szCs w:val="24"/>
                    <w:u w:val="single"/>
                  </w:rPr>
                  <w:t xml:space="preserve">                 </w:t>
                </w:r>
                <w:r w:rsidRPr="0095796A">
                  <w:rPr>
                    <w:rStyle w:val="ac"/>
                  </w:rPr>
                  <w:t>°С</w:t>
                </w:r>
              </w:sdtContent>
            </w:sdt>
          </w:p>
        </w:tc>
      </w:tr>
      <w:tr w:rsidR="004C6374" w:rsidRPr="0095796A" w14:paraId="11B0696B" w14:textId="77777777" w:rsidTr="002D0DC7">
        <w:trPr>
          <w:trHeight w:val="463"/>
          <w:jc w:val="center"/>
        </w:trPr>
        <w:tc>
          <w:tcPr>
            <w:tcW w:w="2830" w:type="dxa"/>
          </w:tcPr>
          <w:p w14:paraId="4684E511" w14:textId="77777777" w:rsidR="004C6374" w:rsidRPr="0095796A" w:rsidRDefault="004C6374" w:rsidP="002D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Степень защиты от пыли и влаги</w:t>
            </w:r>
          </w:p>
        </w:tc>
        <w:tc>
          <w:tcPr>
            <w:tcW w:w="7327" w:type="dxa"/>
            <w:gridSpan w:val="6"/>
          </w:tcPr>
          <w:p w14:paraId="7354A7A5" w14:textId="77777777" w:rsidR="004C6374" w:rsidRPr="0095796A" w:rsidRDefault="004C6374" w:rsidP="002D0DC7">
            <w:pPr>
              <w:tabs>
                <w:tab w:val="left" w:pos="4230"/>
              </w:tabs>
              <w:rPr>
                <w:sz w:val="24"/>
                <w:szCs w:val="24"/>
                <w:lang w:val="en-US"/>
              </w:rPr>
            </w:pPr>
            <w:r w:rsidRPr="0095796A">
              <w:rPr>
                <w:sz w:val="24"/>
                <w:szCs w:val="24"/>
                <w:lang w:val="en-US"/>
              </w:rPr>
              <w:t>IP</w:t>
            </w:r>
            <w:r w:rsidRPr="0095796A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850788889"/>
                <w:placeholder>
                  <w:docPart w:val="FD9B2F8AF7634979A764A48B92F52B77"/>
                </w:placeholder>
                <w:showingPlcHdr/>
              </w:sdtPr>
              <w:sdtContent>
                <w:r w:rsidRPr="0095796A">
                  <w:rPr>
                    <w:rFonts w:cstheme="minorHAnsi"/>
                    <w:sz w:val="24"/>
                    <w:szCs w:val="24"/>
                  </w:rPr>
                  <w:t xml:space="preserve"> _____</w:t>
                </w:r>
              </w:sdtContent>
            </w:sdt>
            <w:r w:rsidRPr="0095796A">
              <w:rPr>
                <w:sz w:val="24"/>
                <w:szCs w:val="24"/>
              </w:rPr>
              <w:t>.</w:t>
            </w:r>
          </w:p>
        </w:tc>
      </w:tr>
      <w:tr w:rsidR="004C6374" w:rsidRPr="0095796A" w14:paraId="3148DBB2" w14:textId="77777777" w:rsidTr="002D0DC7">
        <w:trPr>
          <w:trHeight w:val="282"/>
          <w:jc w:val="center"/>
        </w:trPr>
        <w:tc>
          <w:tcPr>
            <w:tcW w:w="10157" w:type="dxa"/>
            <w:gridSpan w:val="7"/>
            <w:shd w:val="clear" w:color="auto" w:fill="D9E2F3" w:themeFill="accent1" w:themeFillTint="33"/>
          </w:tcPr>
          <w:p w14:paraId="37C8E6BE" w14:textId="77777777" w:rsidR="004C6374" w:rsidRPr="0095796A" w:rsidRDefault="004C6374" w:rsidP="002D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уровнемера</w:t>
            </w:r>
          </w:p>
        </w:tc>
      </w:tr>
      <w:tr w:rsidR="004C6374" w:rsidRPr="0095796A" w14:paraId="4B2A797E" w14:textId="77777777" w:rsidTr="002D0DC7">
        <w:trPr>
          <w:trHeight w:val="906"/>
          <w:jc w:val="center"/>
        </w:trPr>
        <w:tc>
          <w:tcPr>
            <w:tcW w:w="2830" w:type="dxa"/>
          </w:tcPr>
          <w:p w14:paraId="5320F8E1" w14:textId="77777777" w:rsidR="004C6374" w:rsidRPr="0095796A" w:rsidRDefault="004C6374" w:rsidP="002D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8B8F0" w14:textId="77777777" w:rsidR="004C6374" w:rsidRPr="0095796A" w:rsidRDefault="004C6374" w:rsidP="002D0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Вид исполнения*</w:t>
            </w:r>
          </w:p>
        </w:tc>
        <w:tc>
          <w:tcPr>
            <w:tcW w:w="7327" w:type="dxa"/>
            <w:gridSpan w:val="6"/>
            <w:vAlign w:val="center"/>
          </w:tcPr>
          <w:p w14:paraId="0ADBA9EE" w14:textId="586CE7F7" w:rsidR="004C6374" w:rsidRPr="0095796A" w:rsidRDefault="004C6374" w:rsidP="002D0DC7">
            <w:pPr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object w:dxaOrig="1440" w:dyaOrig="1440" w14:anchorId="31462B9F">
                <v:shape id="_x0000_i4964" type="#_x0000_t75" style="width:15.8pt;height:10.35pt" o:ole="">
                  <v:imagedata r:id="rId8" o:title=""/>
                </v:shape>
                <w:control r:id="rId18" w:name="OptionButton1212134" w:shapeid="_x0000_i4964"/>
              </w:object>
            </w:r>
            <w:r w:rsidRPr="0095796A">
              <w:rPr>
                <w:sz w:val="24"/>
                <w:szCs w:val="24"/>
              </w:rPr>
              <w:t>Общепромышленное</w:t>
            </w:r>
          </w:p>
          <w:p w14:paraId="2812C1AA" w14:textId="7CD00119" w:rsidR="004C6374" w:rsidRPr="0095796A" w:rsidRDefault="004C6374" w:rsidP="002D0DC7">
            <w:pPr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object w:dxaOrig="1440" w:dyaOrig="1440" w14:anchorId="6C044495">
                <v:shape id="_x0000_i4963" type="#_x0000_t75" style="width:15.8pt;height:10.35pt" o:ole="">
                  <v:imagedata r:id="rId10" o:title=""/>
                </v:shape>
                <w:control r:id="rId19" w:name="OptionButton121213211" w:shapeid="_x0000_i4963"/>
              </w:object>
            </w:r>
            <w:r w:rsidRPr="0095796A">
              <w:rPr>
                <w:sz w:val="24"/>
                <w:szCs w:val="24"/>
              </w:rPr>
              <w:t>Атомное (класс безопасности 4 (4Н), без приемки)</w:t>
            </w:r>
          </w:p>
          <w:p w14:paraId="729C650E" w14:textId="5D3B91E8" w:rsidR="004C6374" w:rsidRPr="0095796A" w:rsidRDefault="004C6374" w:rsidP="002D0DC7">
            <w:pPr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object w:dxaOrig="1440" w:dyaOrig="1440" w14:anchorId="7AC7EF74">
                <v:shape id="_x0000_i4962" type="#_x0000_t75" style="width:15.8pt;height:10.35pt" o:ole="">
                  <v:imagedata r:id="rId10" o:title=""/>
                </v:shape>
                <w:control r:id="rId20" w:name="OptionButton1212132" w:shapeid="_x0000_i4962"/>
              </w:object>
            </w:r>
            <w:r w:rsidRPr="0095796A">
              <w:rPr>
                <w:sz w:val="24"/>
                <w:szCs w:val="24"/>
              </w:rPr>
              <w:t xml:space="preserve">Взрывобезопасное </w:t>
            </w:r>
            <w:r w:rsidRPr="0095796A">
              <w:rPr>
                <w:sz w:val="24"/>
                <w:szCs w:val="24"/>
                <w:lang w:val="en-US"/>
              </w:rPr>
              <w:t>Ex</w:t>
            </w:r>
            <w:r w:rsidRPr="0095796A">
              <w:rPr>
                <w:sz w:val="24"/>
                <w:szCs w:val="24"/>
              </w:rPr>
              <w:t xml:space="preserve"> (</w:t>
            </w:r>
            <w:r w:rsidRPr="0095796A">
              <w:rPr>
                <w:color w:val="000000" w:themeColor="text1"/>
                <w:spacing w:val="-2"/>
              </w:rPr>
              <w:t>0</w:t>
            </w:r>
            <w:r w:rsidRPr="0095796A">
              <w:rPr>
                <w:color w:val="000000" w:themeColor="text1"/>
                <w:spacing w:val="-2"/>
                <w:lang w:val="en-US"/>
              </w:rPr>
              <w:t>Ex</w:t>
            </w:r>
            <w:r w:rsidRPr="0095796A">
              <w:rPr>
                <w:color w:val="000000" w:themeColor="text1"/>
                <w:spacing w:val="-2"/>
              </w:rPr>
              <w:t xml:space="preserve"> </w:t>
            </w:r>
            <w:proofErr w:type="spellStart"/>
            <w:r w:rsidRPr="0095796A">
              <w:rPr>
                <w:color w:val="000000" w:themeColor="text1"/>
                <w:spacing w:val="-2"/>
                <w:lang w:val="en-US"/>
              </w:rPr>
              <w:t>ia</w:t>
            </w:r>
            <w:proofErr w:type="spellEnd"/>
            <w:r w:rsidRPr="0095796A">
              <w:rPr>
                <w:color w:val="000000" w:themeColor="text1"/>
                <w:spacing w:val="-2"/>
              </w:rPr>
              <w:t xml:space="preserve"> </w:t>
            </w:r>
            <w:r w:rsidRPr="0095796A">
              <w:rPr>
                <w:color w:val="000000" w:themeColor="text1"/>
                <w:spacing w:val="-2"/>
                <w:lang w:val="en-US"/>
              </w:rPr>
              <w:t>IIB</w:t>
            </w:r>
            <w:r w:rsidRPr="0095796A">
              <w:rPr>
                <w:color w:val="000000" w:themeColor="text1"/>
                <w:spacing w:val="-2"/>
              </w:rPr>
              <w:t xml:space="preserve"> </w:t>
            </w:r>
            <w:r w:rsidRPr="0095796A">
              <w:rPr>
                <w:color w:val="000000" w:themeColor="text1"/>
                <w:spacing w:val="-2"/>
                <w:lang w:val="en-US"/>
              </w:rPr>
              <w:t>T</w:t>
            </w:r>
            <w:r w:rsidRPr="0095796A">
              <w:rPr>
                <w:color w:val="000000" w:themeColor="text1"/>
                <w:spacing w:val="-2"/>
              </w:rPr>
              <w:t xml:space="preserve">5 </w:t>
            </w:r>
            <w:r w:rsidRPr="0095796A">
              <w:rPr>
                <w:color w:val="000000" w:themeColor="text1"/>
                <w:spacing w:val="-2"/>
                <w:lang w:val="en-US"/>
              </w:rPr>
              <w:t>Ga</w:t>
            </w:r>
            <w:r w:rsidRPr="0095796A">
              <w:rPr>
                <w:color w:val="000000" w:themeColor="text1"/>
                <w:spacing w:val="-2"/>
              </w:rPr>
              <w:t xml:space="preserve"> </w:t>
            </w:r>
            <w:r w:rsidRPr="0095796A">
              <w:rPr>
                <w:color w:val="000000" w:themeColor="text1"/>
                <w:spacing w:val="-2"/>
                <w:lang w:val="en-US"/>
              </w:rPr>
              <w:t>X</w:t>
            </w:r>
            <w:r w:rsidRPr="0095796A">
              <w:rPr>
                <w:sz w:val="24"/>
                <w:szCs w:val="24"/>
              </w:rPr>
              <w:t>)</w:t>
            </w:r>
          </w:p>
          <w:p w14:paraId="74DDC32B" w14:textId="4C35B97D" w:rsidR="004C6374" w:rsidRDefault="004C6374" w:rsidP="002D0DC7">
            <w:pPr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object w:dxaOrig="1440" w:dyaOrig="1440" w14:anchorId="633A218F">
                <v:shape id="_x0000_i4961" type="#_x0000_t75" style="width:15.8pt;height:10.35pt" o:ole="">
                  <v:imagedata r:id="rId10" o:title=""/>
                </v:shape>
                <w:control r:id="rId21" w:name="OptionButton12121321" w:shapeid="_x0000_i4961"/>
              </w:object>
            </w:r>
            <w:r w:rsidRPr="0095796A">
              <w:rPr>
                <w:sz w:val="24"/>
                <w:szCs w:val="24"/>
              </w:rPr>
              <w:t xml:space="preserve">Взрывобезопасное </w:t>
            </w:r>
            <w:proofErr w:type="spellStart"/>
            <w:r w:rsidRPr="0095796A">
              <w:rPr>
                <w:sz w:val="24"/>
                <w:szCs w:val="24"/>
                <w:lang w:val="en-US"/>
              </w:rPr>
              <w:t>Exm</w:t>
            </w:r>
            <w:proofErr w:type="spellEnd"/>
            <w:r w:rsidRPr="0095796A">
              <w:rPr>
                <w:sz w:val="24"/>
                <w:szCs w:val="24"/>
              </w:rPr>
              <w:t xml:space="preserve"> (</w:t>
            </w:r>
            <w:r w:rsidRPr="0095796A">
              <w:rPr>
                <w:color w:val="000000" w:themeColor="text1"/>
                <w:spacing w:val="-2"/>
              </w:rPr>
              <w:t>0</w:t>
            </w:r>
            <w:r w:rsidRPr="0095796A">
              <w:rPr>
                <w:color w:val="000000" w:themeColor="text1"/>
                <w:spacing w:val="-2"/>
                <w:lang w:val="en-US"/>
              </w:rPr>
              <w:t>Ex</w:t>
            </w:r>
            <w:r w:rsidRPr="0095796A">
              <w:rPr>
                <w:color w:val="000000" w:themeColor="text1"/>
                <w:spacing w:val="-2"/>
              </w:rPr>
              <w:t xml:space="preserve"> </w:t>
            </w:r>
            <w:r w:rsidRPr="0095796A">
              <w:rPr>
                <w:color w:val="000000" w:themeColor="text1"/>
                <w:spacing w:val="-2"/>
                <w:lang w:val="en-US"/>
              </w:rPr>
              <w:t>ma</w:t>
            </w:r>
            <w:r w:rsidRPr="0095796A">
              <w:rPr>
                <w:color w:val="000000" w:themeColor="text1"/>
                <w:spacing w:val="-2"/>
              </w:rPr>
              <w:t xml:space="preserve"> </w:t>
            </w:r>
            <w:r w:rsidRPr="0095796A">
              <w:rPr>
                <w:color w:val="000000" w:themeColor="text1"/>
                <w:spacing w:val="-2"/>
                <w:lang w:val="en-US"/>
              </w:rPr>
              <w:t>IIB</w:t>
            </w:r>
            <w:r w:rsidRPr="0095796A">
              <w:rPr>
                <w:color w:val="000000" w:themeColor="text1"/>
                <w:spacing w:val="-2"/>
              </w:rPr>
              <w:t xml:space="preserve"> </w:t>
            </w:r>
            <w:r w:rsidRPr="0095796A">
              <w:rPr>
                <w:color w:val="000000" w:themeColor="text1"/>
                <w:spacing w:val="-2"/>
                <w:lang w:val="en-US"/>
              </w:rPr>
              <w:t>T</w:t>
            </w:r>
            <w:r w:rsidRPr="0095796A">
              <w:rPr>
                <w:color w:val="000000" w:themeColor="text1"/>
                <w:spacing w:val="-2"/>
              </w:rPr>
              <w:t xml:space="preserve">5 </w:t>
            </w:r>
            <w:r w:rsidRPr="0095796A">
              <w:rPr>
                <w:color w:val="000000" w:themeColor="text1"/>
                <w:spacing w:val="-2"/>
                <w:lang w:val="en-US"/>
              </w:rPr>
              <w:t>Ga</w:t>
            </w:r>
            <w:r w:rsidRPr="0095796A">
              <w:rPr>
                <w:color w:val="000000" w:themeColor="text1"/>
                <w:spacing w:val="-2"/>
              </w:rPr>
              <w:t xml:space="preserve"> </w:t>
            </w:r>
            <w:r w:rsidRPr="0095796A">
              <w:rPr>
                <w:color w:val="000000" w:themeColor="text1"/>
                <w:spacing w:val="-2"/>
                <w:lang w:val="en-US"/>
              </w:rPr>
              <w:t>X</w:t>
            </w:r>
            <w:r w:rsidRPr="0095796A">
              <w:rPr>
                <w:sz w:val="24"/>
                <w:szCs w:val="24"/>
              </w:rPr>
              <w:t>)</w:t>
            </w:r>
          </w:p>
          <w:p w14:paraId="7A9536D6" w14:textId="3CE2977A" w:rsidR="004C6374" w:rsidRDefault="004C6374" w:rsidP="002D0DC7">
            <w:pPr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object w:dxaOrig="1440" w:dyaOrig="1440" w14:anchorId="482664DB">
                <v:shape id="_x0000_i4960" type="#_x0000_t75" style="width:15.8pt;height:10.35pt" o:ole="">
                  <v:imagedata r:id="rId10" o:title=""/>
                </v:shape>
                <w:control r:id="rId22" w:name="OptionButton121213212" w:shapeid="_x0000_i4960"/>
              </w:object>
            </w:r>
            <w:r w:rsidRPr="0095796A">
              <w:rPr>
                <w:sz w:val="24"/>
                <w:szCs w:val="24"/>
              </w:rPr>
              <w:t xml:space="preserve">Взрывобезопасное </w:t>
            </w:r>
            <w:proofErr w:type="spellStart"/>
            <w:r w:rsidRPr="0095796A">
              <w:rPr>
                <w:sz w:val="24"/>
                <w:szCs w:val="24"/>
                <w:lang w:val="en-US"/>
              </w:rPr>
              <w:t>Ex</w:t>
            </w:r>
            <w:r>
              <w:rPr>
                <w:sz w:val="24"/>
                <w:szCs w:val="24"/>
                <w:lang w:val="en-US"/>
              </w:rPr>
              <w:t>d</w:t>
            </w:r>
            <w:proofErr w:type="spellEnd"/>
            <w:r w:rsidRPr="0095796A">
              <w:rPr>
                <w:sz w:val="24"/>
                <w:szCs w:val="24"/>
              </w:rPr>
              <w:t xml:space="preserve"> (</w:t>
            </w:r>
            <w:r w:rsidRPr="00E7472E">
              <w:t xml:space="preserve">0/1 </w:t>
            </w:r>
            <w:proofErr w:type="spellStart"/>
            <w:r w:rsidRPr="00E7472E">
              <w:t>Ex</w:t>
            </w:r>
            <w:proofErr w:type="spellEnd"/>
            <w:r w:rsidRPr="00E7472E">
              <w:t xml:space="preserve"> </w:t>
            </w:r>
            <w:proofErr w:type="spellStart"/>
            <w:r w:rsidRPr="00E7472E">
              <w:t>ia</w:t>
            </w:r>
            <w:proofErr w:type="spellEnd"/>
            <w:r w:rsidRPr="00E7472E">
              <w:t>/</w:t>
            </w:r>
            <w:proofErr w:type="spellStart"/>
            <w:r w:rsidRPr="00E7472E">
              <w:t>db</w:t>
            </w:r>
            <w:proofErr w:type="spellEnd"/>
            <w:r w:rsidRPr="00E7472E">
              <w:t xml:space="preserve"> IIB T5 </w:t>
            </w:r>
            <w:proofErr w:type="spellStart"/>
            <w:r w:rsidRPr="00E7472E">
              <w:t>Ga</w:t>
            </w:r>
            <w:proofErr w:type="spellEnd"/>
            <w:r w:rsidRPr="00E7472E">
              <w:t>/</w:t>
            </w:r>
            <w:proofErr w:type="spellStart"/>
            <w:r w:rsidRPr="00E7472E">
              <w:t>Gb</w:t>
            </w:r>
            <w:proofErr w:type="spellEnd"/>
            <w:r w:rsidRPr="00E7472E">
              <w:t xml:space="preserve"> X</w:t>
            </w:r>
            <w:r w:rsidRPr="0095796A">
              <w:rPr>
                <w:sz w:val="24"/>
                <w:szCs w:val="24"/>
              </w:rPr>
              <w:t>)</w:t>
            </w:r>
          </w:p>
          <w:p w14:paraId="4965B770" w14:textId="56A38931" w:rsidR="004C6374" w:rsidRPr="009637BE" w:rsidRDefault="004C6374" w:rsidP="002D0DC7">
            <w:pPr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object w:dxaOrig="1440" w:dyaOrig="1440" w14:anchorId="03F813B5">
                <v:shape id="_x0000_i4959" type="#_x0000_t75" style="width:15.8pt;height:10.35pt" o:ole="">
                  <v:imagedata r:id="rId10" o:title=""/>
                </v:shape>
                <w:control r:id="rId23" w:name="OptionButton1212132111" w:shapeid="_x0000_i4959"/>
              </w:object>
            </w:r>
            <w:r w:rsidRPr="0095796A">
              <w:rPr>
                <w:sz w:val="24"/>
                <w:szCs w:val="24"/>
              </w:rPr>
              <w:t xml:space="preserve">Атомное (класс безопасности 4(4Н)), 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взрывобезопасное искробезопасная электрическая цепь «i», </w:t>
            </w:r>
            <w:proofErr w:type="spellStart"/>
            <w:r w:rsidRPr="0095796A">
              <w:rPr>
                <w:sz w:val="24"/>
                <w:szCs w:val="24"/>
                <w:lang w:val="en-US"/>
              </w:rPr>
              <w:t>AEx</w:t>
            </w:r>
            <w:proofErr w:type="spellEnd"/>
            <w:r w:rsidRPr="009637BE">
              <w:rPr>
                <w:sz w:val="24"/>
                <w:szCs w:val="24"/>
              </w:rPr>
              <w:t xml:space="preserve"> (</w:t>
            </w:r>
            <w:r w:rsidRPr="00E7472E">
              <w:t xml:space="preserve">0Ex </w:t>
            </w:r>
            <w:proofErr w:type="spellStart"/>
            <w:r w:rsidRPr="00E7472E">
              <w:t>ia</w:t>
            </w:r>
            <w:proofErr w:type="spellEnd"/>
            <w:r w:rsidRPr="00E7472E">
              <w:t xml:space="preserve"> IIА T5 </w:t>
            </w:r>
            <w:proofErr w:type="spellStart"/>
            <w:r w:rsidRPr="00E7472E">
              <w:t>Ga</w:t>
            </w:r>
            <w:proofErr w:type="spellEnd"/>
            <w:r w:rsidRPr="00E7472E">
              <w:t xml:space="preserve"> X</w:t>
            </w:r>
            <w:r w:rsidRPr="009637BE">
              <w:t>)</w:t>
            </w:r>
          </w:p>
          <w:p w14:paraId="5E3B1BBA" w14:textId="5BADFE42" w:rsidR="004C6374" w:rsidRPr="009637BE" w:rsidRDefault="004C6374" w:rsidP="002D0DC7">
            <w:pPr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object w:dxaOrig="1440" w:dyaOrig="1440" w14:anchorId="5F18BAAD">
                <v:shape id="_x0000_i4958" type="#_x0000_t75" style="width:15.8pt;height:10.35pt" o:ole="">
                  <v:imagedata r:id="rId10" o:title=""/>
                </v:shape>
                <w:control r:id="rId24" w:name="OptionButton12121321111" w:shapeid="_x0000_i4958"/>
              </w:object>
            </w:r>
            <w:r w:rsidRPr="0095796A">
              <w:rPr>
                <w:sz w:val="24"/>
                <w:szCs w:val="24"/>
              </w:rPr>
              <w:t xml:space="preserve">Атомное (класс безопасности 4 (4Н)), 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взрывобезопасное герметизация компаундом «m</w:t>
            </w:r>
            <w:proofErr w:type="gramStart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95796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5796A">
              <w:rPr>
                <w:sz w:val="24"/>
                <w:szCs w:val="24"/>
              </w:rPr>
              <w:t xml:space="preserve"> </w:t>
            </w:r>
            <w:proofErr w:type="spellStart"/>
            <w:r w:rsidRPr="0095796A">
              <w:rPr>
                <w:sz w:val="24"/>
                <w:szCs w:val="24"/>
                <w:lang w:val="en-US"/>
              </w:rPr>
              <w:t>AExm</w:t>
            </w:r>
            <w:proofErr w:type="spellEnd"/>
            <w:proofErr w:type="gramEnd"/>
            <w:r w:rsidRPr="009637BE">
              <w:rPr>
                <w:sz w:val="24"/>
                <w:szCs w:val="24"/>
              </w:rPr>
              <w:t xml:space="preserve"> (</w:t>
            </w:r>
            <w:r w:rsidRPr="00E7472E">
              <w:t xml:space="preserve">0Ex </w:t>
            </w:r>
            <w:proofErr w:type="spellStart"/>
            <w:r w:rsidRPr="00E7472E">
              <w:t>ma</w:t>
            </w:r>
            <w:proofErr w:type="spellEnd"/>
            <w:r w:rsidRPr="00E7472E">
              <w:t xml:space="preserve"> IIА T5 </w:t>
            </w:r>
            <w:proofErr w:type="spellStart"/>
            <w:r w:rsidRPr="00E7472E">
              <w:t>Ga</w:t>
            </w:r>
            <w:proofErr w:type="spellEnd"/>
            <w:r w:rsidRPr="00E7472E">
              <w:t xml:space="preserve"> X</w:t>
            </w:r>
            <w:r w:rsidRPr="009637BE">
              <w:t>)</w:t>
            </w:r>
          </w:p>
          <w:p w14:paraId="1CA398D2" w14:textId="4DAC764A" w:rsidR="004C6374" w:rsidRPr="009637BE" w:rsidRDefault="004C6374" w:rsidP="002D0DC7">
            <w:pPr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object w:dxaOrig="1440" w:dyaOrig="1440" w14:anchorId="52BE7A54">
                <v:shape id="_x0000_i4957" type="#_x0000_t75" style="width:15.8pt;height:10.35pt" o:ole="">
                  <v:imagedata r:id="rId10" o:title=""/>
                </v:shape>
                <w:control r:id="rId25" w:name="OptionButton121213211111" w:shapeid="_x0000_i4957"/>
              </w:object>
            </w:r>
            <w:r w:rsidRPr="0095796A">
              <w:rPr>
                <w:sz w:val="24"/>
                <w:szCs w:val="24"/>
              </w:rPr>
              <w:t xml:space="preserve">Атомное (класс безопасности 4 (4Н)), 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взрывобезопасное герметизация компаундом «m</w:t>
            </w:r>
            <w:proofErr w:type="gramStart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95796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579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AExd</w:t>
            </w:r>
            <w:proofErr w:type="spellEnd"/>
            <w:proofErr w:type="gramEnd"/>
            <w:r w:rsidRPr="009637BE">
              <w:rPr>
                <w:sz w:val="24"/>
                <w:szCs w:val="24"/>
              </w:rPr>
              <w:t xml:space="preserve"> (</w:t>
            </w:r>
            <w:r w:rsidRPr="00E7472E">
              <w:t xml:space="preserve">0/1 </w:t>
            </w:r>
            <w:proofErr w:type="spellStart"/>
            <w:r w:rsidRPr="00E7472E">
              <w:t>Ex</w:t>
            </w:r>
            <w:proofErr w:type="spellEnd"/>
            <w:r w:rsidRPr="00E7472E">
              <w:t xml:space="preserve"> </w:t>
            </w:r>
            <w:proofErr w:type="spellStart"/>
            <w:r w:rsidRPr="00E7472E">
              <w:t>ia</w:t>
            </w:r>
            <w:proofErr w:type="spellEnd"/>
            <w:r w:rsidRPr="00E7472E">
              <w:t>/</w:t>
            </w:r>
            <w:proofErr w:type="spellStart"/>
            <w:r w:rsidRPr="00E7472E">
              <w:t>db</w:t>
            </w:r>
            <w:proofErr w:type="spellEnd"/>
            <w:r w:rsidRPr="00E7472E">
              <w:t xml:space="preserve"> IIB T5 </w:t>
            </w:r>
            <w:proofErr w:type="spellStart"/>
            <w:r w:rsidRPr="00E7472E">
              <w:t>Ga</w:t>
            </w:r>
            <w:proofErr w:type="spellEnd"/>
            <w:r w:rsidRPr="00E7472E">
              <w:t>/</w:t>
            </w:r>
            <w:proofErr w:type="spellStart"/>
            <w:r w:rsidRPr="00E7472E">
              <w:t>Gb</w:t>
            </w:r>
            <w:proofErr w:type="spellEnd"/>
            <w:r w:rsidRPr="00E7472E">
              <w:t xml:space="preserve"> X</w:t>
            </w:r>
            <w:r w:rsidRPr="009637BE">
              <w:t>)</w:t>
            </w:r>
          </w:p>
        </w:tc>
      </w:tr>
      <w:tr w:rsidR="004C6374" w:rsidRPr="0095796A" w14:paraId="48C796B9" w14:textId="77777777" w:rsidTr="002D0DC7">
        <w:trPr>
          <w:trHeight w:val="873"/>
          <w:jc w:val="center"/>
        </w:trPr>
        <w:tc>
          <w:tcPr>
            <w:tcW w:w="2830" w:type="dxa"/>
            <w:vAlign w:val="center"/>
          </w:tcPr>
          <w:p w14:paraId="3783C25F" w14:textId="77777777" w:rsidR="004C6374" w:rsidRPr="0095796A" w:rsidRDefault="004C6374" w:rsidP="002D0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Пределы допускаемой основной приведённой погрешности *</w:t>
            </w:r>
          </w:p>
        </w:tc>
        <w:tc>
          <w:tcPr>
            <w:tcW w:w="7327" w:type="dxa"/>
            <w:gridSpan w:val="6"/>
            <w:vAlign w:val="center"/>
          </w:tcPr>
          <w:p w14:paraId="54C48A0E" w14:textId="50476C8E" w:rsidR="004C6374" w:rsidRPr="0095796A" w:rsidRDefault="004C6374" w:rsidP="002D0DC7">
            <w:pPr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object w:dxaOrig="1440" w:dyaOrig="1440" w14:anchorId="7067CF8A">
                <v:shape id="_x0000_i4956" type="#_x0000_t75" style="width:15.8pt;height:10.35pt" o:ole="">
                  <v:imagedata r:id="rId8" o:title=""/>
                </v:shape>
                <w:control r:id="rId26" w:name="OptionButton1212133" w:shapeid="_x0000_i4956"/>
              </w:object>
            </w:r>
            <w:r w:rsidRPr="0095796A">
              <w:rPr>
                <w:sz w:val="24"/>
                <w:szCs w:val="24"/>
              </w:rPr>
              <w:t>±0,5 %</w:t>
            </w:r>
          </w:p>
          <w:p w14:paraId="12F1293C" w14:textId="404356E8" w:rsidR="004C6374" w:rsidRPr="0095796A" w:rsidRDefault="004C6374" w:rsidP="002D0DC7">
            <w:pPr>
              <w:rPr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object w:dxaOrig="1440" w:dyaOrig="1440" w14:anchorId="5991D7F8">
                <v:shape id="_x0000_i4955" type="#_x0000_t75" style="width:15.8pt;height:10.35pt" o:ole="">
                  <v:imagedata r:id="rId10" o:title=""/>
                </v:shape>
                <w:control r:id="rId27" w:name="OptionButton12121322" w:shapeid="_x0000_i4955"/>
              </w:object>
            </w:r>
            <w:r w:rsidRPr="0095796A">
              <w:rPr>
                <w:sz w:val="24"/>
                <w:szCs w:val="24"/>
              </w:rPr>
              <w:t>±0,25 %</w:t>
            </w:r>
          </w:p>
        </w:tc>
      </w:tr>
      <w:tr w:rsidR="004C6374" w:rsidRPr="0095796A" w14:paraId="6F949CBD" w14:textId="77777777" w:rsidTr="002D0DC7">
        <w:trPr>
          <w:trHeight w:val="661"/>
          <w:jc w:val="center"/>
        </w:trPr>
        <w:tc>
          <w:tcPr>
            <w:tcW w:w="2830" w:type="dxa"/>
            <w:vAlign w:val="center"/>
          </w:tcPr>
          <w:p w14:paraId="2BEE0C54" w14:textId="77777777" w:rsidR="004C6374" w:rsidRPr="0095796A" w:rsidRDefault="004C6374" w:rsidP="002D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Рабочий диапазон уровня*</w:t>
            </w:r>
          </w:p>
        </w:tc>
        <w:tc>
          <w:tcPr>
            <w:tcW w:w="7327" w:type="dxa"/>
            <w:gridSpan w:val="6"/>
          </w:tcPr>
          <w:p w14:paraId="665BB32D" w14:textId="77777777" w:rsidR="004C6374" w:rsidRPr="0095796A" w:rsidRDefault="004C6374" w:rsidP="002D0D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Верхний предел </w:t>
            </w:r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уровня</w:t>
            </w:r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66F5BC2F" w14:textId="38F5AB63" w:rsidR="004C6374" w:rsidRDefault="004C6374" w:rsidP="002D0D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6A">
              <w:rPr>
                <w:sz w:val="24"/>
                <w:szCs w:val="24"/>
              </w:rPr>
              <w:object w:dxaOrig="1440" w:dyaOrig="1440" w14:anchorId="4B17223B">
                <v:shape id="_x0000_i4954" type="#_x0000_t75" style="width:15.8pt;height:10.35pt" o:ole="">
                  <v:imagedata r:id="rId8" o:title=""/>
                </v:shape>
                <w:control r:id="rId28" w:name="OptionButton1212132112" w:shapeid="_x0000_i4954"/>
              </w:object>
            </w:r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 измерения </w:t>
            </w:r>
            <w:r w:rsidRPr="0096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код заказа 01</w:t>
            </w:r>
          </w:p>
          <w:p w14:paraId="7C41340F" w14:textId="4137E972" w:rsidR="004C6374" w:rsidRDefault="004C6374" w:rsidP="002D0D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6A">
              <w:rPr>
                <w:sz w:val="24"/>
                <w:szCs w:val="24"/>
              </w:rPr>
              <w:object w:dxaOrig="1440" w:dyaOrig="1440" w14:anchorId="518902CE">
                <v:shape id="_x0000_i4953" type="#_x0000_t75" style="width:15.8pt;height:10.35pt" o:ole="">
                  <v:imagedata r:id="rId10" o:title=""/>
                </v:shape>
                <w:control r:id="rId29" w:name="OptionButton1212132113" w:shapeid="_x0000_i4953"/>
              </w:object>
            </w:r>
            <w:r>
              <w:rPr>
                <w:sz w:val="24"/>
                <w:szCs w:val="24"/>
              </w:rPr>
              <w:t xml:space="preserve"> </w:t>
            </w:r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 измерения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96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код заказа 02</w:t>
            </w:r>
          </w:p>
          <w:p w14:paraId="6C770D3F" w14:textId="63BFBBE1" w:rsidR="004C6374" w:rsidRDefault="004C6374" w:rsidP="002D0D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6A">
              <w:rPr>
                <w:sz w:val="24"/>
                <w:szCs w:val="24"/>
              </w:rPr>
              <w:object w:dxaOrig="1440" w:dyaOrig="1440" w14:anchorId="103D7CB8">
                <v:shape id="_x0000_i4952" type="#_x0000_t75" style="width:15.8pt;height:10.35pt" o:ole="">
                  <v:imagedata r:id="rId10" o:title=""/>
                </v:shape>
                <w:control r:id="rId30" w:name="OptionButton1212132114" w:shapeid="_x0000_i4952"/>
              </w:object>
            </w:r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 измерения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6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код заказа 04</w:t>
            </w:r>
          </w:p>
          <w:p w14:paraId="2E441602" w14:textId="1141F3FB" w:rsidR="004C6374" w:rsidRDefault="004C6374" w:rsidP="002D0D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6A">
              <w:rPr>
                <w:sz w:val="24"/>
                <w:szCs w:val="24"/>
              </w:rPr>
              <w:object w:dxaOrig="1440" w:dyaOrig="1440" w14:anchorId="21E65731">
                <v:shape id="_x0000_i4951" type="#_x0000_t75" style="width:15.8pt;height:10.35pt" o:ole="">
                  <v:imagedata r:id="rId10" o:title=""/>
                </v:shape>
                <w:control r:id="rId31" w:name="OptionButton1212132115" w:shapeid="_x0000_i4951"/>
              </w:object>
            </w:r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 измерения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6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код заказа 06</w:t>
            </w:r>
          </w:p>
          <w:p w14:paraId="050D28C4" w14:textId="49CC0AD8" w:rsidR="004C6374" w:rsidRDefault="004C6374" w:rsidP="002D0D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6A">
              <w:rPr>
                <w:sz w:val="24"/>
                <w:szCs w:val="24"/>
              </w:rPr>
              <w:object w:dxaOrig="1440" w:dyaOrig="1440" w14:anchorId="1CABBD0F">
                <v:shape id="_x0000_i4950" type="#_x0000_t75" style="width:15.8pt;height:10.35pt" o:ole="">
                  <v:imagedata r:id="rId10" o:title=""/>
                </v:shape>
                <w:control r:id="rId32" w:name="OptionButton1212132116" w:shapeid="_x0000_i4950"/>
              </w:object>
            </w:r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 измерения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6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код заказа 08</w:t>
            </w:r>
          </w:p>
          <w:p w14:paraId="64E1991A" w14:textId="09C0E353" w:rsidR="004C6374" w:rsidRDefault="004C6374" w:rsidP="002D0D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6A">
              <w:rPr>
                <w:sz w:val="24"/>
                <w:szCs w:val="24"/>
              </w:rPr>
              <w:object w:dxaOrig="1440" w:dyaOrig="1440" w14:anchorId="03809C27">
                <v:shape id="_x0000_i4949" type="#_x0000_t75" style="width:15.8pt;height:10.35pt" o:ole="">
                  <v:imagedata r:id="rId10" o:title=""/>
                </v:shape>
                <w:control r:id="rId33" w:name="OptionButton1212132117" w:shapeid="_x0000_i4949"/>
              </w:object>
            </w:r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 измерения </w:t>
            </w:r>
            <w:r w:rsidRPr="0096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6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код заказа 10</w:t>
            </w:r>
          </w:p>
          <w:p w14:paraId="3DBB7999" w14:textId="77777777" w:rsidR="004C6374" w:rsidRDefault="004C6374" w:rsidP="002D0D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34C5C9" w14:textId="77777777" w:rsidR="004C6374" w:rsidRPr="0093408E" w:rsidRDefault="004C6374" w:rsidP="002D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id w:val="1780141722"/>
                <w:placeholder>
                  <w:docPart w:val="F8F9B1AB0DFB49CE915AA16306CBF763"/>
                </w:placeholder>
                <w:showingPlcHdr/>
              </w:sdtPr>
              <w:sdtContent>
                <w:r w:rsidRPr="0095796A">
                  <w:rPr>
                    <w:rStyle w:val="ac"/>
                    <w:rFonts w:ascii="Times New Roman" w:hAnsi="Times New Roman" w:cs="Times New Roman"/>
                  </w:rPr>
                  <w:t>Место для ввода диапазона</w:t>
                </w:r>
              </w:sdtContent>
            </w:sdt>
            <w:r w:rsidRPr="009579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мм.</w:t>
            </w:r>
          </w:p>
        </w:tc>
      </w:tr>
      <w:tr w:rsidR="004C6374" w:rsidRPr="0095796A" w14:paraId="66521464" w14:textId="77777777" w:rsidTr="002D0DC7">
        <w:trPr>
          <w:trHeight w:val="491"/>
          <w:jc w:val="center"/>
        </w:trPr>
        <w:tc>
          <w:tcPr>
            <w:tcW w:w="2830" w:type="dxa"/>
            <w:vAlign w:val="center"/>
          </w:tcPr>
          <w:p w14:paraId="334DEE01" w14:textId="77777777" w:rsidR="004C6374" w:rsidRPr="0095796A" w:rsidRDefault="004C6374" w:rsidP="002D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Материал исполнения*</w:t>
            </w:r>
          </w:p>
        </w:tc>
        <w:tc>
          <w:tcPr>
            <w:tcW w:w="7327" w:type="dxa"/>
            <w:gridSpan w:val="6"/>
          </w:tcPr>
          <w:p w14:paraId="4FB07334" w14:textId="5D066FAB" w:rsidR="004C6374" w:rsidRPr="0095796A" w:rsidRDefault="004C6374" w:rsidP="002D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77F34461">
                <v:shape id="_x0000_i4948" type="#_x0000_t75" style="width:18.55pt;height:10.35pt" o:ole="">
                  <v:imagedata r:id="rId34" o:title=""/>
                </v:shape>
                <w:control r:id="rId35" w:name="OptionButton115" w:shapeid="_x0000_i4948"/>
              </w:object>
            </w:r>
            <w:proofErr w:type="spellStart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Полиацеталь</w:t>
            </w:r>
            <w:proofErr w:type="spellEnd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 (POM-C)</w:t>
            </w:r>
          </w:p>
          <w:p w14:paraId="3F407FBC" w14:textId="0CE62BBA" w:rsidR="004C6374" w:rsidRPr="0095796A" w:rsidRDefault="004C6374" w:rsidP="002D0D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4A9330A1">
                <v:shape id="_x0000_i4947" type="#_x0000_t75" style="width:18.55pt;height:10.35pt" o:ole="">
                  <v:imagedata r:id="rId36" o:title=""/>
                </v:shape>
                <w:control r:id="rId37" w:name="OptionButton1151" w:shapeid="_x0000_i4947"/>
              </w:object>
            </w:r>
            <w:proofErr w:type="spellStart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Полиацеталь</w:t>
            </w:r>
            <w:proofErr w:type="spellEnd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 (POM-C ELS), для исполнений: </w:t>
            </w:r>
            <w:proofErr w:type="spellStart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Ex</w:t>
            </w:r>
            <w:proofErr w:type="spellEnd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Exm</w:t>
            </w:r>
            <w:proofErr w:type="spellEnd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713414" w14:textId="4BE1C629" w:rsidR="004C6374" w:rsidRDefault="004C6374" w:rsidP="002D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0BBD5FD7">
                <v:shape id="_x0000_i4946" type="#_x0000_t75" style="width:18.55pt;height:10.35pt" o:ole="">
                  <v:imagedata r:id="rId36" o:title=""/>
                </v:shape>
                <w:control r:id="rId38" w:name="OptionButton11522" w:shapeid="_x0000_i4946"/>
              </w:objec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Фторопласт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Р4</w:t>
            </w:r>
          </w:p>
          <w:p w14:paraId="19E7A282" w14:textId="500308FF" w:rsidR="004C6374" w:rsidRPr="0095796A" w:rsidRDefault="004C6374" w:rsidP="002D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sz w:val="24"/>
                <w:szCs w:val="24"/>
              </w:rPr>
              <w:object w:dxaOrig="1440" w:dyaOrig="1440" w14:anchorId="7B127C4A">
                <v:shape id="_x0000_i4945" type="#_x0000_t75" style="width:15.8pt;height:10.35pt" o:ole="">
                  <v:imagedata r:id="rId10" o:title=""/>
                </v:shape>
                <w:control r:id="rId39" w:name="OptionButton1212132119" w:shapeid="_x0000_i4945"/>
              </w:object>
            </w:r>
            <w:r>
              <w:rPr>
                <w:sz w:val="24"/>
                <w:szCs w:val="24"/>
              </w:rPr>
              <w:t xml:space="preserve"> Композит фторопласта Ф4К20</w:t>
            </w:r>
          </w:p>
        </w:tc>
      </w:tr>
      <w:tr w:rsidR="004C6374" w:rsidRPr="0095796A" w14:paraId="04D4F7C1" w14:textId="77777777" w:rsidTr="002D0DC7">
        <w:trPr>
          <w:trHeight w:val="491"/>
          <w:jc w:val="center"/>
        </w:trPr>
        <w:tc>
          <w:tcPr>
            <w:tcW w:w="2830" w:type="dxa"/>
            <w:vAlign w:val="center"/>
          </w:tcPr>
          <w:p w14:paraId="75E51EE2" w14:textId="77777777" w:rsidR="004C6374" w:rsidRPr="0095796A" w:rsidRDefault="004C6374" w:rsidP="002D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Материал уплотнительных колец</w:t>
            </w:r>
          </w:p>
        </w:tc>
        <w:tc>
          <w:tcPr>
            <w:tcW w:w="7327" w:type="dxa"/>
            <w:gridSpan w:val="6"/>
          </w:tcPr>
          <w:p w14:paraId="71DECD25" w14:textId="47AD50F1" w:rsidR="004C6374" w:rsidRPr="0095796A" w:rsidRDefault="004C6374" w:rsidP="002D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0F372423">
                <v:shape id="_x0000_i4944" type="#_x0000_t75" style="width:18.55pt;height:10.35pt" o:ole="">
                  <v:imagedata r:id="rId34" o:title=""/>
                </v:shape>
                <w:control r:id="rId40" w:name="OptionButton1154" w:shapeid="_x0000_i4944"/>
              </w:object>
            </w:r>
            <w:r w:rsidRPr="0095796A">
              <w:rPr>
                <w:rFonts w:ascii="Times New Roman" w:hAnsi="Times New Roman" w:cs="Times New Roman"/>
              </w:rPr>
              <w:t xml:space="preserve"> 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Резиновая смесь 7-В-14 (NBR)</w:t>
            </w:r>
          </w:p>
          <w:p w14:paraId="0B70E6D3" w14:textId="0F059543" w:rsidR="004C6374" w:rsidRDefault="004C6374" w:rsidP="002D0D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517212ED">
                <v:shape id="_x0000_i4943" type="#_x0000_t75" style="width:18.55pt;height:10.35pt" o:ole="">
                  <v:imagedata r:id="rId36" o:title=""/>
                </v:shape>
                <w:control r:id="rId41" w:name="OptionButton11511" w:shapeid="_x0000_i4943"/>
              </w:object>
            </w:r>
            <w:r w:rsidRPr="0095796A">
              <w:rPr>
                <w:rFonts w:ascii="Times New Roman" w:hAnsi="Times New Roman" w:cs="Times New Roman"/>
              </w:rPr>
              <w:t xml:space="preserve"> </w:t>
            </w:r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Резиновая смесь ИРП-1287 (</w:t>
            </w:r>
            <w:proofErr w:type="spellStart"/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Viton</w:t>
            </w:r>
            <w:proofErr w:type="spellEnd"/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0553F32A" w14:textId="7A99D0E8" w:rsidR="004C6374" w:rsidRPr="0095796A" w:rsidRDefault="004C6374" w:rsidP="002D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204D017D">
                <v:shape id="_x0000_i4942" type="#_x0000_t75" style="width:18.55pt;height:10.35pt" o:ole="">
                  <v:imagedata r:id="rId36" o:title=""/>
                </v:shape>
                <w:control r:id="rId42" w:name="OptionButton11541" w:shapeid="_x0000_i4942"/>
              </w:object>
            </w:r>
            <w:r w:rsidRPr="0095796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Фторопласт 4</w:t>
            </w:r>
          </w:p>
          <w:p w14:paraId="00A442D1" w14:textId="6B8D6AA7" w:rsidR="004C6374" w:rsidRPr="0095796A" w:rsidRDefault="004C6374" w:rsidP="002D0D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453EE7C2">
                <v:shape id="_x0000_i4941" type="#_x0000_t75" style="width:18.55pt;height:10.35pt" o:ole="">
                  <v:imagedata r:id="rId36" o:title=""/>
                </v:shape>
                <w:control r:id="rId43" w:name="OptionButton11521" w:shapeid="_x0000_i4941"/>
              </w:object>
            </w:r>
            <w:r w:rsidRPr="0095796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по отдельному согласованию:</w:t>
            </w:r>
          </w:p>
          <w:p w14:paraId="38A3F403" w14:textId="77777777" w:rsidR="004C6374" w:rsidRPr="0095796A" w:rsidRDefault="004C6374" w:rsidP="002D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Style w:val="ac"/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id w:val="-2033489219"/>
                <w:placeholder>
                  <w:docPart w:val="AAE388320F594424AE5CFFC91516E07B"/>
                </w:placeholder>
                <w:showingPlcHdr/>
              </w:sdtPr>
              <w:sdtContent>
                <w:r w:rsidRPr="0095796A">
                  <w:rPr>
                    <w:rStyle w:val="ac"/>
                    <w:rFonts w:ascii="Times New Roman" w:hAnsi="Times New Roman" w:cs="Times New Roman"/>
                    <w:u w:val="single"/>
                  </w:rPr>
                  <w:t xml:space="preserve">Место для ввода текста   </w:t>
                </w:r>
              </w:sdtContent>
            </w:sdt>
            <w:r w:rsidRPr="009579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4C6374" w:rsidRPr="0095796A" w14:paraId="0C683D5F" w14:textId="77777777" w:rsidTr="002D0DC7">
        <w:trPr>
          <w:trHeight w:val="1031"/>
          <w:jc w:val="center"/>
        </w:trPr>
        <w:tc>
          <w:tcPr>
            <w:tcW w:w="2830" w:type="dxa"/>
            <w:vAlign w:val="center"/>
          </w:tcPr>
          <w:p w14:paraId="79314BD3" w14:textId="77777777" w:rsidR="004C6374" w:rsidRDefault="004C6374" w:rsidP="002D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Выходные сигналы</w:t>
            </w:r>
          </w:p>
          <w:p w14:paraId="7336DE00" w14:textId="77777777" w:rsidR="004C6374" w:rsidRPr="0095796A" w:rsidRDefault="004C6374" w:rsidP="002D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(*в зависимости от кода модификации)</w:t>
            </w:r>
          </w:p>
        </w:tc>
        <w:tc>
          <w:tcPr>
            <w:tcW w:w="7327" w:type="dxa"/>
            <w:gridSpan w:val="6"/>
            <w:vAlign w:val="center"/>
          </w:tcPr>
          <w:p w14:paraId="1AEFAC0D" w14:textId="1046F73D" w:rsidR="004C6374" w:rsidRPr="009F7857" w:rsidRDefault="004C6374" w:rsidP="002D0D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194DE508">
                <v:shape id="_x0000_i4940" type="#_x0000_t75" style="width:16.35pt;height:10.35pt" o:ole="">
                  <v:imagedata r:id="rId44" o:title=""/>
                </v:shape>
                <w:control r:id="rId45" w:name="OptionButton118211245413" w:shapeid="_x0000_i4940"/>
              </w:object>
            </w:r>
            <w:r w:rsidRPr="00A3467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95796A">
              <w:rPr>
                <w:rFonts w:ascii="Times New Roman" w:hAnsi="Times New Roman" w:cs="Times New Roman"/>
                <w:b/>
              </w:rPr>
              <w:t>1</w:t>
            </w:r>
            <w:r w:rsidRPr="009F7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 w:rsidRPr="009F7857">
              <w:rPr>
                <w:rFonts w:ascii="Times New Roman" w:hAnsi="Times New Roman" w:cs="Times New Roman"/>
                <w:sz w:val="24"/>
                <w:szCs w:val="24"/>
              </w:rPr>
              <w:t>(малогабаритный корпус, 4...20 мА; 0…10 В; M</w:t>
            </w:r>
            <w:proofErr w:type="spellStart"/>
            <w:r w:rsidRPr="009F78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odbus</w:t>
            </w:r>
            <w:proofErr w:type="spellEnd"/>
            <w:r w:rsidRPr="009F7857">
              <w:rPr>
                <w:rFonts w:ascii="Times New Roman" w:hAnsi="Times New Roman" w:cs="Times New Roman"/>
                <w:sz w:val="24"/>
                <w:szCs w:val="24"/>
              </w:rPr>
              <w:t xml:space="preserve"> RTU; с отдельным питанием номинальным значением =24 В)</w:t>
            </w:r>
          </w:p>
          <w:p w14:paraId="77A8208C" w14:textId="1BBE3AF1" w:rsidR="004C6374" w:rsidRPr="009F7857" w:rsidRDefault="004C6374" w:rsidP="002D0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57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5C58186E">
                <v:shape id="_x0000_i4939" type="#_x0000_t75" style="width:16.35pt;height:10.35pt" o:ole="">
                  <v:imagedata r:id="rId46" o:title=""/>
                </v:shape>
                <w:control r:id="rId47" w:name="OptionButton11821124542" w:shapeid="_x0000_i4939"/>
              </w:object>
            </w:r>
            <w:r w:rsidRPr="009F785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9F7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2” </w:t>
            </w:r>
            <w:r w:rsidRPr="009F7857">
              <w:rPr>
                <w:rFonts w:ascii="Times New Roman" w:hAnsi="Times New Roman" w:cs="Times New Roman"/>
                <w:sz w:val="24"/>
                <w:szCs w:val="24"/>
              </w:rPr>
              <w:t xml:space="preserve">(малогабаритный корпус, 4...20 мА; </w:t>
            </w:r>
            <w:proofErr w:type="spellStart"/>
            <w:r w:rsidRPr="009F7857">
              <w:rPr>
                <w:rFonts w:ascii="Times New Roman" w:hAnsi="Times New Roman" w:cs="Times New Roman"/>
                <w:sz w:val="24"/>
                <w:szCs w:val="24"/>
              </w:rPr>
              <w:t>Modbus</w:t>
            </w:r>
            <w:proofErr w:type="spellEnd"/>
            <w:r w:rsidRPr="009F7857">
              <w:rPr>
                <w:rFonts w:ascii="Times New Roman" w:hAnsi="Times New Roman" w:cs="Times New Roman"/>
                <w:sz w:val="24"/>
                <w:szCs w:val="24"/>
              </w:rPr>
              <w:t xml:space="preserve"> RTU; с питанием по токовой петле номинальным значением =24 В)</w:t>
            </w:r>
          </w:p>
          <w:p w14:paraId="07F5930C" w14:textId="23E076F1" w:rsidR="004C6374" w:rsidRPr="009F7857" w:rsidRDefault="004C6374" w:rsidP="002D0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57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3AAE1A77">
                <v:shape id="_x0000_i4938" type="#_x0000_t75" style="width:15.8pt;height:10.35pt" o:ole="">
                  <v:imagedata r:id="rId10" o:title=""/>
                </v:shape>
                <w:control r:id="rId48" w:name="OptionButton1212132118" w:shapeid="_x0000_i4938"/>
              </w:object>
            </w:r>
            <w:r w:rsidRPr="009F785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9F7857">
              <w:rPr>
                <w:rFonts w:ascii="Times New Roman" w:hAnsi="Times New Roman" w:cs="Times New Roman"/>
                <w:b/>
                <w:sz w:val="24"/>
                <w:szCs w:val="24"/>
              </w:rPr>
              <w:t>3”</w:t>
            </w:r>
            <w:r w:rsidRPr="009F7857">
              <w:rPr>
                <w:rFonts w:ascii="Times New Roman" w:hAnsi="Times New Roman" w:cs="Times New Roman"/>
                <w:sz w:val="24"/>
                <w:szCs w:val="24"/>
              </w:rPr>
              <w:t xml:space="preserve"> (корпус АГ-24, 4...20 мА + HART; с питанием по токовой петле номинальным значением =24 В)</w:t>
            </w:r>
          </w:p>
          <w:p w14:paraId="7316F452" w14:textId="23778CC8" w:rsidR="004C6374" w:rsidRPr="009F7857" w:rsidRDefault="004C6374" w:rsidP="002D0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857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443A0D4A">
                <v:shape id="_x0000_i4937" type="#_x0000_t75" style="width:15.8pt;height:10.35pt" o:ole="">
                  <v:imagedata r:id="rId10" o:title=""/>
                </v:shape>
                <w:control r:id="rId49" w:name="OptionButton12121321181" w:shapeid="_x0000_i4937"/>
              </w:object>
            </w:r>
            <w:r w:rsidRPr="009F785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9F7857">
              <w:rPr>
                <w:rFonts w:ascii="Times New Roman" w:hAnsi="Times New Roman" w:cs="Times New Roman"/>
                <w:b/>
                <w:sz w:val="24"/>
                <w:szCs w:val="24"/>
              </w:rPr>
              <w:t>3И”</w:t>
            </w:r>
            <w:r w:rsidRPr="009F7857">
              <w:rPr>
                <w:rFonts w:ascii="Times New Roman" w:hAnsi="Times New Roman" w:cs="Times New Roman"/>
                <w:sz w:val="24"/>
                <w:szCs w:val="24"/>
              </w:rPr>
              <w:t xml:space="preserve"> (корпус АГ-24, 4...20 мА + HART; с питанием по токовой петле номинальным значением =24 В)</w:t>
            </w:r>
          </w:p>
          <w:p w14:paraId="52A7DA22" w14:textId="26D3CDF7" w:rsidR="004C6374" w:rsidRPr="0095796A" w:rsidRDefault="004C6374" w:rsidP="002D0DC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7857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021CA35B">
                <v:shape id="_x0000_i4936" type="#_x0000_t75" style="width:15.8pt;height:10.35pt" o:ole="">
                  <v:imagedata r:id="rId10" o:title=""/>
                </v:shape>
                <w:control r:id="rId50" w:name="OptionButton121213211811" w:shapeid="_x0000_i4936"/>
              </w:object>
            </w:r>
            <w:r w:rsidRPr="009F785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9F7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4И” </w:t>
            </w:r>
            <w:r w:rsidRPr="009F7857">
              <w:rPr>
                <w:rFonts w:ascii="Times New Roman" w:hAnsi="Times New Roman" w:cs="Times New Roman"/>
                <w:sz w:val="24"/>
                <w:szCs w:val="24"/>
              </w:rPr>
              <w:t xml:space="preserve">(корпус АГ-22, светодиодная индикация, 4...20 мА + </w:t>
            </w:r>
            <w:r w:rsidRPr="009F78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HART</w:t>
            </w:r>
            <w:r w:rsidRPr="009F7857">
              <w:rPr>
                <w:rFonts w:ascii="Times New Roman" w:hAnsi="Times New Roman" w:cs="Times New Roman"/>
                <w:sz w:val="24"/>
                <w:szCs w:val="24"/>
              </w:rPr>
              <w:t>; с питанием по токовой петле номинальным значением =24 В)</w:t>
            </w:r>
          </w:p>
        </w:tc>
      </w:tr>
      <w:tr w:rsidR="004C6374" w:rsidRPr="0095796A" w14:paraId="77B93A96" w14:textId="77777777" w:rsidTr="002D0DC7">
        <w:trPr>
          <w:trHeight w:val="1031"/>
          <w:jc w:val="center"/>
        </w:trPr>
        <w:tc>
          <w:tcPr>
            <w:tcW w:w="2830" w:type="dxa"/>
            <w:vMerge w:val="restart"/>
            <w:vAlign w:val="center"/>
          </w:tcPr>
          <w:p w14:paraId="16071206" w14:textId="77777777" w:rsidR="004C6374" w:rsidRPr="0095796A" w:rsidRDefault="004C6374" w:rsidP="002D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Электрическое присоединение</w:t>
            </w:r>
          </w:p>
          <w:p w14:paraId="284B1F9C" w14:textId="77777777" w:rsidR="004C6374" w:rsidRPr="0095796A" w:rsidRDefault="004C6374" w:rsidP="002D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5"/>
            <w:vAlign w:val="center"/>
          </w:tcPr>
          <w:p w14:paraId="65087CAF" w14:textId="77777777" w:rsidR="004C6374" w:rsidRPr="0095796A" w:rsidRDefault="004C6374" w:rsidP="002D0DC7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Кабельный ввод </w:t>
            </w:r>
            <w:r w:rsidRPr="00957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(исп. </w:t>
            </w:r>
            <w:r w:rsidRPr="00A8523B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Pr="009579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8523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957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A8523B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Pr="009579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8523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95796A"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</w:p>
          <w:p w14:paraId="11A43DB0" w14:textId="4DF1DFB4" w:rsidR="004C6374" w:rsidRPr="0095796A" w:rsidRDefault="004C6374" w:rsidP="002D0DC7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1FB39AE0">
                <v:shape id="_x0000_i4935" type="#_x0000_t75" style="width:16.35pt;height:10.35pt" o:ole="">
                  <v:imagedata r:id="rId44" o:title=""/>
                </v:shape>
                <w:control r:id="rId51" w:name="OptionButton118211245411" w:shapeid="_x0000_i4935"/>
              </w:objec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5796A">
              <w:rPr>
                <w:rFonts w:ascii="Times New Roman" w:eastAsia="Calibri" w:hAnsi="Times New Roman" w:cs="Times New Roman"/>
                <w:lang w:val="en-US"/>
              </w:rPr>
              <w:t>PGM</w:t>
            </w:r>
            <w:r w:rsidRPr="0095796A">
              <w:rPr>
                <w:rFonts w:ascii="Times New Roman" w:eastAsia="Calibri" w:hAnsi="Times New Roman" w:cs="Times New Roman"/>
              </w:rPr>
              <w:t xml:space="preserve"> 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DF42EE" w14:textId="716E4829" w:rsidR="004C6374" w:rsidRPr="0095796A" w:rsidRDefault="004C6374" w:rsidP="002D0DC7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48493B6C">
                <v:shape id="_x0000_i4934" type="#_x0000_t75" style="width:16.35pt;height:10.35pt" o:ole="">
                  <v:imagedata r:id="rId46" o:title=""/>
                </v:shape>
                <w:control r:id="rId52" w:name="OptionButton1182112452" w:shapeid="_x0000_i4934"/>
              </w:objec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5796A">
              <w:rPr>
                <w:rFonts w:ascii="Times New Roman" w:eastAsia="Calibri" w:hAnsi="Times New Roman" w:cs="Times New Roman"/>
              </w:rPr>
              <w:t>ШР20</w:t>
            </w:r>
          </w:p>
        </w:tc>
        <w:tc>
          <w:tcPr>
            <w:tcW w:w="1940" w:type="dxa"/>
            <w:vAlign w:val="center"/>
          </w:tcPr>
          <w:p w14:paraId="641794ED" w14:textId="77777777" w:rsidR="004C6374" w:rsidRPr="0095796A" w:rsidRDefault="004C6374" w:rsidP="002D0DC7">
            <w:pPr>
              <w:tabs>
                <w:tab w:val="left" w:pos="399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Общепром</w:t>
            </w:r>
            <w:proofErr w:type="spellEnd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, А </w:t>
            </w:r>
          </w:p>
        </w:tc>
      </w:tr>
      <w:tr w:rsidR="004C6374" w:rsidRPr="0095796A" w14:paraId="3884EC9D" w14:textId="77777777" w:rsidTr="002D0DC7">
        <w:trPr>
          <w:trHeight w:val="588"/>
          <w:jc w:val="center"/>
        </w:trPr>
        <w:tc>
          <w:tcPr>
            <w:tcW w:w="2830" w:type="dxa"/>
            <w:vMerge/>
          </w:tcPr>
          <w:p w14:paraId="18097B50" w14:textId="77777777" w:rsidR="004C6374" w:rsidRPr="0095796A" w:rsidRDefault="004C6374" w:rsidP="002D0DC7"/>
        </w:tc>
        <w:tc>
          <w:tcPr>
            <w:tcW w:w="5387" w:type="dxa"/>
            <w:gridSpan w:val="5"/>
          </w:tcPr>
          <w:p w14:paraId="3ECC786A" w14:textId="32343B33" w:rsidR="004C6374" w:rsidRPr="0095796A" w:rsidRDefault="004C6374" w:rsidP="002D0DC7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3C7989FB">
                <v:shape id="_x0000_i4933" type="#_x0000_t75" style="width:16.35pt;height:10.35pt" o:ole="">
                  <v:imagedata r:id="rId46" o:title=""/>
                </v:shape>
                <w:control r:id="rId53" w:name="OptionButton1182112454" w:shapeid="_x0000_i4933"/>
              </w:objec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КНВ15</w:t>
            </w:r>
          </w:p>
        </w:tc>
        <w:tc>
          <w:tcPr>
            <w:tcW w:w="1940" w:type="dxa"/>
          </w:tcPr>
          <w:p w14:paraId="453457DE" w14:textId="77777777" w:rsidR="004C6374" w:rsidRPr="0095796A" w:rsidRDefault="004C6374" w:rsidP="002D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Общепром</w:t>
            </w:r>
            <w:proofErr w:type="spellEnd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, А, </w:t>
            </w:r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Exm</w:t>
            </w:r>
            <w:proofErr w:type="spellEnd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41BC5EE" w14:textId="77777777" w:rsidR="004C6374" w:rsidRPr="0095796A" w:rsidRDefault="004C6374" w:rsidP="002D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AExm</w:t>
            </w:r>
            <w:proofErr w:type="spellEnd"/>
          </w:p>
        </w:tc>
      </w:tr>
      <w:tr w:rsidR="004C6374" w:rsidRPr="0095796A" w14:paraId="62A62EF6" w14:textId="77777777" w:rsidTr="002D0DC7">
        <w:trPr>
          <w:trHeight w:val="588"/>
          <w:jc w:val="center"/>
        </w:trPr>
        <w:tc>
          <w:tcPr>
            <w:tcW w:w="2830" w:type="dxa"/>
            <w:vMerge/>
          </w:tcPr>
          <w:p w14:paraId="5E7622DE" w14:textId="77777777" w:rsidR="004C6374" w:rsidRPr="0095796A" w:rsidRDefault="004C6374" w:rsidP="002D0DC7"/>
        </w:tc>
        <w:tc>
          <w:tcPr>
            <w:tcW w:w="5387" w:type="dxa"/>
            <w:gridSpan w:val="5"/>
          </w:tcPr>
          <w:p w14:paraId="752484B3" w14:textId="77777777" w:rsidR="004C6374" w:rsidRPr="0095796A" w:rsidRDefault="004C6374" w:rsidP="002D0DC7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Кабельный ввод </w:t>
            </w:r>
            <w:r w:rsidRPr="00957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(исп.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</w:t>
            </w:r>
            <w:r w:rsidRPr="009579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  <w:r w:rsidRPr="0095796A"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</w:p>
          <w:p w14:paraId="1503B001" w14:textId="2B745C4E" w:rsidR="004C6374" w:rsidRPr="0095796A" w:rsidRDefault="004C6374" w:rsidP="002D0DC7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1DAF43AB">
                <v:shape id="_x0000_i4932" type="#_x0000_t75" style="width:16.35pt;height:10.35pt" o:ole="">
                  <v:imagedata r:id="rId46" o:title=""/>
                </v:shape>
                <w:control r:id="rId54" w:name="OptionButton11821124543" w:shapeid="_x0000_i4932"/>
              </w:object>
            </w:r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GSP</w:t>
            </w:r>
          </w:p>
        </w:tc>
        <w:tc>
          <w:tcPr>
            <w:tcW w:w="1940" w:type="dxa"/>
          </w:tcPr>
          <w:p w14:paraId="4983DC45" w14:textId="77777777" w:rsidR="004C6374" w:rsidRPr="0095796A" w:rsidRDefault="004C6374" w:rsidP="002D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Общепром</w:t>
            </w:r>
            <w:proofErr w:type="spellEnd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</w:p>
        </w:tc>
      </w:tr>
      <w:tr w:rsidR="004C6374" w:rsidRPr="0095796A" w14:paraId="7A3DEEE7" w14:textId="77777777" w:rsidTr="002D0DC7">
        <w:trPr>
          <w:trHeight w:val="588"/>
          <w:jc w:val="center"/>
        </w:trPr>
        <w:tc>
          <w:tcPr>
            <w:tcW w:w="2830" w:type="dxa"/>
          </w:tcPr>
          <w:p w14:paraId="1C6482CA" w14:textId="77777777" w:rsidR="004C6374" w:rsidRPr="0095796A" w:rsidRDefault="004C6374" w:rsidP="002D0DC7"/>
        </w:tc>
        <w:tc>
          <w:tcPr>
            <w:tcW w:w="5387" w:type="dxa"/>
            <w:gridSpan w:val="5"/>
            <w:vAlign w:val="center"/>
          </w:tcPr>
          <w:p w14:paraId="56FA36AE" w14:textId="77777777" w:rsidR="004C6374" w:rsidRPr="007E37DC" w:rsidRDefault="004C6374" w:rsidP="002D0DC7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Кабельный </w:t>
            </w:r>
            <w:r w:rsidRPr="007E37DC">
              <w:rPr>
                <w:rFonts w:ascii="Times New Roman" w:hAnsi="Times New Roman" w:cs="Times New Roman"/>
                <w:sz w:val="24"/>
                <w:szCs w:val="24"/>
              </w:rPr>
              <w:t>ввод (</w:t>
            </w:r>
            <w:r w:rsidRPr="007E3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исп. </w:t>
            </w:r>
            <w:r w:rsidRPr="008279B1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Pr="007E37D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279B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7E3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8279B1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Pr="007E37DC">
              <w:rPr>
                <w:rFonts w:ascii="Times New Roman" w:hAnsi="Times New Roman" w:cs="Times New Roman"/>
                <w:b/>
                <w:sz w:val="24"/>
                <w:szCs w:val="24"/>
              </w:rPr>
              <w:t>3И</w:t>
            </w:r>
            <w:r w:rsidRPr="008279B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-1шт</w:t>
            </w:r>
            <w:r w:rsidRPr="008279B1">
              <w:rPr>
                <w:rFonts w:ascii="Times New Roman" w:hAnsi="Times New Roman" w:cs="Times New Roman"/>
                <w:b/>
                <w:sz w:val="24"/>
                <w:szCs w:val="24"/>
              </w:rPr>
              <w:t>; “</w:t>
            </w:r>
            <w:r w:rsidRPr="007E37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279B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7E37D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8279B1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Pr="007E37DC">
              <w:rPr>
                <w:rFonts w:ascii="Times New Roman" w:hAnsi="Times New Roman" w:cs="Times New Roman"/>
                <w:b/>
                <w:sz w:val="24"/>
                <w:szCs w:val="24"/>
              </w:rPr>
              <w:t>4И</w:t>
            </w:r>
            <w:r w:rsidRPr="008279B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-2шт</w:t>
            </w:r>
            <w:r w:rsidRPr="007E37DC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58108CFF" w14:textId="77777777" w:rsidR="004C6374" w:rsidRPr="003C6AE1" w:rsidRDefault="004C6374" w:rsidP="004C6374">
            <w:pPr>
              <w:pStyle w:val="a9"/>
              <w:numPr>
                <w:ilvl w:val="0"/>
                <w:numId w:val="2"/>
              </w:num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C6AE1">
              <w:rPr>
                <w:sz w:val="24"/>
                <w:szCs w:val="24"/>
              </w:rPr>
              <w:t>2</w:t>
            </w:r>
          </w:p>
          <w:p w14:paraId="0DFE0009" w14:textId="40C5ADA9" w:rsidR="004C6374" w:rsidRPr="003C6AE1" w:rsidRDefault="004C6374" w:rsidP="002D0DC7">
            <w:pPr>
              <w:tabs>
                <w:tab w:val="left" w:pos="3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—    </w:t>
            </w:r>
            <w:r>
              <w:rPr>
                <w:sz w:val="24"/>
                <w:szCs w:val="24"/>
              </w:rPr>
              <w:object w:dxaOrig="1440" w:dyaOrig="1440" w14:anchorId="67C3B6A8">
                <v:shape id="_x0000_i4931" type="#_x0000_t75" style="width:16.35pt;height:10.35pt" o:ole="">
                  <v:imagedata r:id="rId46" o:title=""/>
                </v:shape>
                <w:control r:id="rId55" w:name="OptionButton1182112451211" w:shapeid="_x0000_i4931"/>
              </w:object>
            </w:r>
          </w:p>
          <w:p w14:paraId="6454143C" w14:textId="1A633A0E" w:rsidR="004C6374" w:rsidRPr="004727B4" w:rsidRDefault="004C6374" w:rsidP="002D0DC7">
            <w:pPr>
              <w:tabs>
                <w:tab w:val="left" w:pos="3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5A434C6E">
                <v:shape id="_x0000_i4930" type="#_x0000_t75" style="width:16.35pt;height:10.35pt" o:ole="">
                  <v:imagedata r:id="rId46" o:title=""/>
                </v:shape>
                <w:control r:id="rId56" w:name="OptionButton11821124514" w:shapeid="_x0000_i4930"/>
              </w:objec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object w:dxaOrig="1440" w:dyaOrig="1440" w14:anchorId="62D80C66">
                <v:shape id="_x0000_i4929" type="#_x0000_t75" style="width:16.35pt;height:10.35pt" o:ole="">
                  <v:imagedata r:id="rId46" o:title=""/>
                </v:shape>
                <w:control r:id="rId57" w:name="OptionButton118211245121" w:shapeid="_x0000_i4929"/>
              </w:object>
            </w:r>
            <w:r>
              <w:rPr>
                <w:sz w:val="24"/>
                <w:szCs w:val="24"/>
                <w:lang w:val="en-US"/>
              </w:rPr>
              <w:t>PGM</w:t>
            </w:r>
          </w:p>
        </w:tc>
        <w:tc>
          <w:tcPr>
            <w:tcW w:w="1940" w:type="dxa"/>
            <w:vAlign w:val="center"/>
          </w:tcPr>
          <w:p w14:paraId="08994021" w14:textId="77777777" w:rsidR="004C6374" w:rsidRPr="00E64B31" w:rsidRDefault="004C6374" w:rsidP="002D0DC7">
            <w:pPr>
              <w:tabs>
                <w:tab w:val="left" w:pos="3990"/>
              </w:tabs>
              <w:jc w:val="center"/>
            </w:pPr>
            <w:r>
              <w:rPr>
                <w:sz w:val="24"/>
                <w:szCs w:val="24"/>
              </w:rPr>
              <w:t>Кабельный ввод (</w:t>
            </w:r>
            <w:proofErr w:type="spellStart"/>
            <w:r>
              <w:rPr>
                <w:sz w:val="24"/>
                <w:szCs w:val="24"/>
              </w:rPr>
              <w:t>Общепром</w:t>
            </w:r>
            <w:proofErr w:type="spellEnd"/>
            <w:r>
              <w:rPr>
                <w:sz w:val="24"/>
                <w:szCs w:val="24"/>
              </w:rPr>
              <w:t>, А)</w:t>
            </w:r>
          </w:p>
        </w:tc>
      </w:tr>
      <w:tr w:rsidR="004C6374" w:rsidRPr="0095796A" w14:paraId="6ECCF921" w14:textId="77777777" w:rsidTr="002D0DC7">
        <w:trPr>
          <w:trHeight w:val="588"/>
          <w:jc w:val="center"/>
        </w:trPr>
        <w:tc>
          <w:tcPr>
            <w:tcW w:w="2830" w:type="dxa"/>
          </w:tcPr>
          <w:p w14:paraId="3503079C" w14:textId="77777777" w:rsidR="004C6374" w:rsidRPr="0095796A" w:rsidRDefault="004C6374" w:rsidP="002D0DC7"/>
        </w:tc>
        <w:tc>
          <w:tcPr>
            <w:tcW w:w="5387" w:type="dxa"/>
            <w:gridSpan w:val="5"/>
            <w:vAlign w:val="center"/>
          </w:tcPr>
          <w:p w14:paraId="5047B088" w14:textId="77777777" w:rsidR="004C6374" w:rsidRDefault="004C6374" w:rsidP="002D0DC7">
            <w:pPr>
              <w:tabs>
                <w:tab w:val="left" w:pos="3990"/>
              </w:tabs>
              <w:rPr>
                <w:sz w:val="24"/>
                <w:szCs w:val="24"/>
              </w:rPr>
            </w:pPr>
          </w:p>
          <w:p w14:paraId="694C2879" w14:textId="6A4F24EF" w:rsidR="004C6374" w:rsidRPr="007E37DC" w:rsidRDefault="004C6374" w:rsidP="002D0DC7">
            <w:pPr>
              <w:suppressAutoHyphens/>
              <w:autoSpaceDE w:val="0"/>
              <w:autoSpaceDN w:val="0"/>
              <w:adjustRightInd w:val="0"/>
              <w:spacing w:line="216" w:lineRule="auto"/>
              <w:textAlignment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1560893D">
                <v:shape id="_x0000_i4928" type="#_x0000_t75" style="width:16.35pt;height:10.35pt" o:ole="">
                  <v:imagedata r:id="rId46" o:title=""/>
                </v:shape>
                <w:control r:id="rId58" w:name="OptionButton118211245112" w:shapeid="_x0000_i4928"/>
              </w:object>
            </w:r>
            <w:r>
              <w:rPr>
                <w:sz w:val="24"/>
                <w:szCs w:val="24"/>
              </w:rPr>
              <w:t xml:space="preserve">  ВИП (</w:t>
            </w:r>
            <w:r w:rsidRPr="0081399F">
              <w:rPr>
                <w:rFonts w:eastAsia="Calibri"/>
                <w:color w:val="000000"/>
              </w:rPr>
              <w:t>Внешний источник питания</w:t>
            </w:r>
            <w:r>
              <w:rPr>
                <w:rFonts w:eastAsia="Calibri"/>
                <w:color w:val="000000"/>
              </w:rPr>
              <w:t xml:space="preserve">, </w:t>
            </w:r>
            <w:r w:rsidRPr="009F7857">
              <w:rPr>
                <w:rFonts w:eastAsia="Calibri"/>
                <w:b/>
                <w:color w:val="000000"/>
              </w:rPr>
              <w:t xml:space="preserve">только </w:t>
            </w:r>
            <w:r>
              <w:rPr>
                <w:rFonts w:eastAsia="Calibri"/>
                <w:b/>
                <w:color w:val="000000"/>
              </w:rPr>
              <w:t xml:space="preserve">для модификации 4, </w:t>
            </w:r>
            <w:r w:rsidRPr="007E37DC">
              <w:rPr>
                <w:rFonts w:eastAsia="Calibri"/>
                <w:b/>
                <w:color w:val="000000"/>
              </w:rPr>
              <w:t>4И)</w:t>
            </w:r>
          </w:p>
          <w:p w14:paraId="29B98658" w14:textId="77462583" w:rsidR="004C6374" w:rsidRPr="00E04E87" w:rsidRDefault="004C6374" w:rsidP="002D0DC7">
            <w:pPr>
              <w:tabs>
                <w:tab w:val="left" w:pos="3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337D9704">
                <v:shape id="_x0000_i4927" type="#_x0000_t75" style="width:16.35pt;height:10.35pt" o:ole="">
                  <v:imagedata r:id="rId44" o:title=""/>
                </v:shape>
                <w:control r:id="rId59" w:name="OptionButton11821124511" w:shapeid="_x0000_i4927"/>
              </w:objec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object w:dxaOrig="1440" w:dyaOrig="1440" w14:anchorId="74175495">
                <v:shape id="_x0000_i4926" type="#_x0000_t75" style="width:16.35pt;height:10.35pt" o:ole="">
                  <v:imagedata r:id="rId46" o:title=""/>
                </v:shape>
                <w:control r:id="rId60" w:name="OptionButton11821124544" w:shapeid="_x0000_i4926"/>
              </w:object>
            </w:r>
            <w:r>
              <w:rPr>
                <w:sz w:val="24"/>
                <w:szCs w:val="24"/>
              </w:rPr>
              <w:t xml:space="preserve">К-13 </w:t>
            </w:r>
            <w:r>
              <w:rPr>
                <w:rFonts w:eastAsia="Calibri"/>
                <w:bCs/>
                <w:sz w:val="24"/>
                <w:szCs w:val="24"/>
              </w:rPr>
              <w:t>(</w:t>
            </w:r>
            <w:r w:rsidRPr="00A85D8E">
              <w:rPr>
                <w:rFonts w:eastAsia="Calibri"/>
                <w:bCs/>
              </w:rPr>
              <w:t>под небронированный кабель 13</w:t>
            </w:r>
            <w:r>
              <w:rPr>
                <w:rFonts w:eastAsia="Calibri"/>
                <w:bCs/>
              </w:rPr>
              <w:t xml:space="preserve"> </w:t>
            </w:r>
            <w:r w:rsidRPr="00A85D8E">
              <w:rPr>
                <w:rFonts w:eastAsia="Calibri"/>
                <w:bCs/>
              </w:rPr>
              <w:t>мм</w:t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  <w:p w14:paraId="4D63B662" w14:textId="1F6A637F" w:rsidR="004C6374" w:rsidRDefault="004C6374" w:rsidP="002D0DC7">
            <w:pPr>
              <w:tabs>
                <w:tab w:val="left" w:pos="3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3E14DA0E">
                <v:shape id="_x0000_i4925" type="#_x0000_t75" style="width:16.35pt;height:10.35pt" o:ole="">
                  <v:imagedata r:id="rId46" o:title=""/>
                </v:shape>
                <w:control r:id="rId61" w:name="OptionButton11821124521" w:shapeid="_x0000_i4925"/>
              </w:objec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object w:dxaOrig="1440" w:dyaOrig="1440" w14:anchorId="40FE23BA">
                <v:shape id="_x0000_i4924" type="#_x0000_t75" style="width:16.35pt;height:10.35pt" o:ole="">
                  <v:imagedata r:id="rId46" o:title=""/>
                </v:shape>
                <w:control r:id="rId62" w:name="OptionButton1182112461" w:shapeid="_x0000_i4924"/>
              </w:object>
            </w:r>
            <w:r>
              <w:rPr>
                <w:sz w:val="24"/>
                <w:szCs w:val="24"/>
              </w:rPr>
              <w:t>КБ-</w:t>
            </w:r>
            <w:proofErr w:type="gramStart"/>
            <w:r>
              <w:rPr>
                <w:sz w:val="24"/>
                <w:szCs w:val="24"/>
              </w:rPr>
              <w:t xml:space="preserve">13 </w:t>
            </w:r>
            <w:r w:rsidRPr="004727B4"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</w:rPr>
              <w:t>(</w:t>
            </w:r>
            <w:proofErr w:type="gramEnd"/>
            <w:r w:rsidRPr="00A85D8E">
              <w:rPr>
                <w:rFonts w:eastAsia="Calibri"/>
                <w:bCs/>
              </w:rPr>
              <w:t>под бронированный кабель 13</w:t>
            </w:r>
            <w:r>
              <w:rPr>
                <w:rFonts w:eastAsia="Calibri"/>
                <w:bCs/>
              </w:rPr>
              <w:t xml:space="preserve"> </w:t>
            </w:r>
            <w:r w:rsidRPr="00A85D8E">
              <w:rPr>
                <w:rFonts w:eastAsia="Calibri"/>
                <w:bCs/>
              </w:rPr>
              <w:t>мм</w:t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  <w:p w14:paraId="0558B455" w14:textId="2E21B461" w:rsidR="004C6374" w:rsidRDefault="004C6374" w:rsidP="002D0DC7">
            <w:pPr>
              <w:tabs>
                <w:tab w:val="left" w:pos="3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70AD6BD6">
                <v:shape id="_x0000_i4923" type="#_x0000_t75" style="width:16.35pt;height:10.35pt" o:ole="">
                  <v:imagedata r:id="rId46" o:title=""/>
                </v:shape>
                <w:control r:id="rId63" w:name="OptionButton11821124531" w:shapeid="_x0000_i4923"/>
              </w:objec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object w:dxaOrig="1440" w:dyaOrig="1440" w14:anchorId="480EE5B5">
                <v:shape id="_x0000_i4922" type="#_x0000_t75" style="width:16.35pt;height:10.35pt" o:ole="">
                  <v:imagedata r:id="rId46" o:title=""/>
                </v:shape>
                <w:control r:id="rId64" w:name="OptionButton1182112481" w:shapeid="_x0000_i4922"/>
              </w:object>
            </w:r>
            <w:r>
              <w:rPr>
                <w:sz w:val="24"/>
                <w:szCs w:val="24"/>
              </w:rPr>
              <w:t>КБ-</w:t>
            </w:r>
            <w:proofErr w:type="gramStart"/>
            <w:r>
              <w:rPr>
                <w:sz w:val="24"/>
                <w:szCs w:val="24"/>
              </w:rPr>
              <w:t xml:space="preserve">17 </w:t>
            </w:r>
            <w:r w:rsidRPr="004727B4"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</w:rPr>
              <w:t>(</w:t>
            </w:r>
            <w:proofErr w:type="gramEnd"/>
            <w:r w:rsidRPr="00A85D8E">
              <w:rPr>
                <w:rFonts w:eastAsia="Calibri"/>
                <w:bCs/>
              </w:rPr>
              <w:t xml:space="preserve">под бронированный кабель </w:t>
            </w:r>
            <w:r>
              <w:rPr>
                <w:rFonts w:eastAsia="Calibri"/>
                <w:bCs/>
              </w:rPr>
              <w:t xml:space="preserve">17 </w:t>
            </w:r>
            <w:r w:rsidRPr="00A85D8E">
              <w:rPr>
                <w:rFonts w:eastAsia="Calibri"/>
                <w:bCs/>
              </w:rPr>
              <w:t>мм</w:t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  <w:p w14:paraId="370AD57B" w14:textId="77EA5506" w:rsidR="004C6374" w:rsidRDefault="004C6374" w:rsidP="002D0DC7">
            <w:pPr>
              <w:tabs>
                <w:tab w:val="left" w:pos="3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7E8F190E">
                <v:shape id="_x0000_i4921" type="#_x0000_t75" style="width:16.35pt;height:10.35pt" o:ole="">
                  <v:imagedata r:id="rId46" o:title=""/>
                </v:shape>
                <w:control r:id="rId65" w:name="OptionButton118211245313" w:shapeid="_x0000_i4921"/>
              </w:objec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object w:dxaOrig="1440" w:dyaOrig="1440" w14:anchorId="52C13927">
                <v:shape id="_x0000_i4920" type="#_x0000_t75" style="width:16.35pt;height:10.35pt" o:ole="">
                  <v:imagedata r:id="rId46" o:title=""/>
                </v:shape>
                <w:control r:id="rId66" w:name="OptionButton11821124813" w:shapeid="_x0000_i4920"/>
              </w:object>
            </w:r>
            <w:r>
              <w:rPr>
                <w:sz w:val="24"/>
                <w:szCs w:val="24"/>
              </w:rPr>
              <w:t xml:space="preserve">КВМ-15Вн </w:t>
            </w:r>
            <w:r>
              <w:rPr>
                <w:rFonts w:eastAsia="Calibri"/>
                <w:bCs/>
                <w:sz w:val="24"/>
                <w:szCs w:val="24"/>
              </w:rPr>
              <w:t>(</w:t>
            </w:r>
            <w:r>
              <w:rPr>
                <w:rFonts w:eastAsia="Calibri"/>
                <w:bCs/>
              </w:rPr>
              <w:t>под</w:t>
            </w:r>
            <w:r w:rsidRPr="00A85D8E">
              <w:rPr>
                <w:rFonts w:eastAsia="Calibri"/>
                <w:bCs/>
              </w:rPr>
              <w:t xml:space="preserve"> металлорукав Ду15 мм</w:t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  <w:p w14:paraId="35AC96CB" w14:textId="20B3A9AB" w:rsidR="004C6374" w:rsidRDefault="004C6374" w:rsidP="002D0DC7">
            <w:pPr>
              <w:tabs>
                <w:tab w:val="left" w:pos="3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59BA6BCD">
                <v:shape id="_x0000_i4919" type="#_x0000_t75" style="width:16.35pt;height:10.35pt" o:ole="">
                  <v:imagedata r:id="rId46" o:title=""/>
                </v:shape>
                <w:control r:id="rId67" w:name="OptionButton118211245314" w:shapeid="_x0000_i4919"/>
              </w:objec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object w:dxaOrig="1440" w:dyaOrig="1440" w14:anchorId="5FC6811F">
                <v:shape id="_x0000_i4918" type="#_x0000_t75" style="width:16.35pt;height:10.35pt" o:ole="">
                  <v:imagedata r:id="rId46" o:title=""/>
                </v:shape>
                <w:control r:id="rId68" w:name="OptionButton11821124814" w:shapeid="_x0000_i4918"/>
              </w:object>
            </w:r>
            <w:r>
              <w:rPr>
                <w:sz w:val="24"/>
                <w:szCs w:val="24"/>
              </w:rPr>
              <w:t xml:space="preserve">КВМ-16Вн </w:t>
            </w:r>
            <w:r>
              <w:rPr>
                <w:rFonts w:eastAsia="Calibri"/>
                <w:bCs/>
                <w:sz w:val="24"/>
                <w:szCs w:val="24"/>
              </w:rPr>
              <w:t>(</w:t>
            </w:r>
            <w:r>
              <w:rPr>
                <w:rFonts w:eastAsia="Calibri"/>
                <w:bCs/>
              </w:rPr>
              <w:t>под</w:t>
            </w:r>
            <w:r w:rsidRPr="00A85D8E">
              <w:rPr>
                <w:rFonts w:eastAsia="Calibri"/>
                <w:bCs/>
              </w:rPr>
              <w:t xml:space="preserve"> металлорукав Ду1</w:t>
            </w:r>
            <w:r>
              <w:rPr>
                <w:rFonts w:eastAsia="Calibri"/>
                <w:bCs/>
              </w:rPr>
              <w:t>6</w:t>
            </w:r>
            <w:r w:rsidRPr="00A85D8E">
              <w:rPr>
                <w:rFonts w:eastAsia="Calibri"/>
                <w:bCs/>
              </w:rPr>
              <w:t xml:space="preserve"> мм</w:t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  <w:p w14:paraId="3921ABAF" w14:textId="4E0664AB" w:rsidR="004C6374" w:rsidRPr="00E04E87" w:rsidRDefault="004C6374" w:rsidP="002D0DC7">
            <w:pPr>
              <w:tabs>
                <w:tab w:val="left" w:pos="3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5D546072">
                <v:shape id="_x0000_i4917" type="#_x0000_t75" style="width:16.35pt;height:10.35pt" o:ole="">
                  <v:imagedata r:id="rId46" o:title=""/>
                </v:shape>
                <w:control r:id="rId69" w:name="OptionButton1182112451111" w:shapeid="_x0000_i4917"/>
              </w:objec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object w:dxaOrig="1440" w:dyaOrig="1440" w14:anchorId="0904DB9F">
                <v:shape id="_x0000_i4916" type="#_x0000_t75" style="width:16.35pt;height:10.35pt" o:ole="">
                  <v:imagedata r:id="rId46" o:title=""/>
                </v:shape>
                <w:control r:id="rId70" w:name="OptionButton118211245412" w:shapeid="_x0000_i4916"/>
              </w:object>
            </w:r>
            <w:r w:rsidRPr="00A85D8E">
              <w:rPr>
                <w:rFonts w:eastAsia="Calibri"/>
                <w:bCs/>
                <w:sz w:val="24"/>
                <w:szCs w:val="24"/>
              </w:rPr>
              <w:t>20 KHK Ni</w:t>
            </w:r>
            <w:r>
              <w:rPr>
                <w:rFonts w:eastAsia="Calibri"/>
                <w:bCs/>
                <w:sz w:val="24"/>
                <w:szCs w:val="24"/>
              </w:rPr>
              <w:t xml:space="preserve"> (</w:t>
            </w:r>
            <w:r w:rsidRPr="00A85D8E">
              <w:rPr>
                <w:rFonts w:eastAsia="Calibri"/>
                <w:bCs/>
              </w:rPr>
              <w:t>под небронированный кабель 13,9</w:t>
            </w:r>
            <w:r>
              <w:rPr>
                <w:rFonts w:eastAsia="Calibri"/>
                <w:bCs/>
              </w:rPr>
              <w:t xml:space="preserve"> </w:t>
            </w:r>
            <w:r w:rsidRPr="00A85D8E">
              <w:rPr>
                <w:rFonts w:eastAsia="Calibri"/>
                <w:bCs/>
              </w:rPr>
              <w:t>мм</w:t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  <w:p w14:paraId="5BC42C6B" w14:textId="68D6A5DB" w:rsidR="004C6374" w:rsidRDefault="004C6374" w:rsidP="002D0DC7">
            <w:pPr>
              <w:tabs>
                <w:tab w:val="left" w:pos="3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1A6A0CF3">
                <v:shape id="_x0000_i4915" type="#_x0000_t75" style="width:16.35pt;height:10.35pt" o:ole="">
                  <v:imagedata r:id="rId46" o:title=""/>
                </v:shape>
                <w:control r:id="rId71" w:name="OptionButton1182112452111" w:shapeid="_x0000_i4915"/>
              </w:objec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object w:dxaOrig="1440" w:dyaOrig="1440" w14:anchorId="717F83DE">
                <v:shape id="_x0000_i4914" type="#_x0000_t75" style="width:16.35pt;height:10.35pt" o:ole="">
                  <v:imagedata r:id="rId46" o:title=""/>
                </v:shape>
                <w:control r:id="rId72" w:name="OptionButton118211246111" w:shapeid="_x0000_i4914"/>
              </w:object>
            </w:r>
            <w:r w:rsidRPr="00A85D8E">
              <w:rPr>
                <w:rFonts w:eastAsia="Calibri"/>
                <w:bCs/>
                <w:sz w:val="24"/>
                <w:szCs w:val="24"/>
              </w:rPr>
              <w:t>20 KHН Ni</w:t>
            </w:r>
            <w:r>
              <w:rPr>
                <w:rFonts w:eastAsia="Calibri"/>
                <w:bCs/>
                <w:sz w:val="24"/>
                <w:szCs w:val="24"/>
              </w:rPr>
              <w:t xml:space="preserve"> (</w:t>
            </w:r>
            <w:r w:rsidRPr="00A85D8E">
              <w:rPr>
                <w:rFonts w:eastAsia="Calibri"/>
                <w:bCs/>
              </w:rPr>
              <w:t>под небронированный кабель 13,9</w:t>
            </w:r>
            <w:r>
              <w:rPr>
                <w:rFonts w:eastAsia="Calibri"/>
                <w:bCs/>
              </w:rPr>
              <w:t xml:space="preserve"> </w:t>
            </w:r>
            <w:r w:rsidRPr="00A85D8E">
              <w:rPr>
                <w:rFonts w:eastAsia="Calibri"/>
                <w:bCs/>
              </w:rPr>
              <w:t>мм</w:t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  <w:p w14:paraId="0FE8E887" w14:textId="0F4461DE" w:rsidR="004C6374" w:rsidRDefault="004C6374" w:rsidP="002D0DC7">
            <w:pPr>
              <w:tabs>
                <w:tab w:val="left" w:pos="3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43F2C154">
                <v:shape id="_x0000_i4913" type="#_x0000_t75" style="width:16.35pt;height:10.35pt" o:ole="">
                  <v:imagedata r:id="rId46" o:title=""/>
                </v:shape>
                <w:control r:id="rId73" w:name="OptionButton118211245311" w:shapeid="_x0000_i4913"/>
              </w:objec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object w:dxaOrig="1440" w:dyaOrig="1440" w14:anchorId="52EF79B9">
                <v:shape id="_x0000_i4912" type="#_x0000_t75" style="width:16.35pt;height:10.35pt" o:ole="">
                  <v:imagedata r:id="rId46" o:title=""/>
                </v:shape>
                <w:control r:id="rId74" w:name="OptionButton11821124811" w:shapeid="_x0000_i4912"/>
              </w:object>
            </w:r>
            <w:r w:rsidRPr="00A85D8E">
              <w:rPr>
                <w:rFonts w:eastAsia="Calibri"/>
                <w:bCs/>
                <w:sz w:val="24"/>
                <w:szCs w:val="24"/>
              </w:rPr>
              <w:t>20 KБУ Ni</w:t>
            </w:r>
            <w:r>
              <w:rPr>
                <w:rFonts w:eastAsia="Calibri"/>
                <w:bCs/>
                <w:sz w:val="24"/>
                <w:szCs w:val="24"/>
              </w:rPr>
              <w:t xml:space="preserve"> (</w:t>
            </w:r>
            <w:r w:rsidRPr="00A85D8E">
              <w:rPr>
                <w:rFonts w:eastAsia="Calibri"/>
                <w:bCs/>
              </w:rPr>
              <w:t>под бронированный кабель 13,9</w:t>
            </w:r>
            <w:r>
              <w:rPr>
                <w:rFonts w:eastAsia="Calibri"/>
                <w:bCs/>
              </w:rPr>
              <w:t xml:space="preserve"> </w:t>
            </w:r>
            <w:r w:rsidRPr="00A85D8E">
              <w:rPr>
                <w:rFonts w:eastAsia="Calibri"/>
                <w:bCs/>
              </w:rPr>
              <w:t>мм</w:t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  <w:p w14:paraId="752D4CD8" w14:textId="3041BDE9" w:rsidR="004C6374" w:rsidRDefault="004C6374" w:rsidP="002D0DC7">
            <w:pPr>
              <w:tabs>
                <w:tab w:val="left" w:pos="3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481D8F9D">
                <v:shape id="_x0000_i4911" type="#_x0000_t75" style="width:16.35pt;height:10.35pt" o:ole="">
                  <v:imagedata r:id="rId46" o:title=""/>
                </v:shape>
                <w:control r:id="rId75" w:name="OptionButton11821124531312" w:shapeid="_x0000_i4911"/>
              </w:objec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object w:dxaOrig="1440" w:dyaOrig="1440" w14:anchorId="311B58F8">
                <v:shape id="_x0000_i4910" type="#_x0000_t75" style="width:16.35pt;height:10.35pt" o:ole="">
                  <v:imagedata r:id="rId46" o:title=""/>
                </v:shape>
                <w:control r:id="rId76" w:name="OptionButton1182112481312" w:shapeid="_x0000_i4910"/>
              </w:object>
            </w:r>
            <w:r w:rsidRPr="00A85D8E">
              <w:rPr>
                <w:rFonts w:eastAsia="Calibri"/>
                <w:bCs/>
                <w:sz w:val="24"/>
                <w:szCs w:val="24"/>
              </w:rPr>
              <w:t>20 KНХ Ni</w:t>
            </w:r>
            <w:r>
              <w:rPr>
                <w:rFonts w:eastAsia="Calibri"/>
                <w:bCs/>
                <w:sz w:val="24"/>
                <w:szCs w:val="24"/>
              </w:rPr>
              <w:t xml:space="preserve"> (</w:t>
            </w:r>
            <w:r w:rsidRPr="00A85D8E">
              <w:rPr>
                <w:rFonts w:eastAsia="Calibri"/>
                <w:bCs/>
              </w:rPr>
              <w:t>под небронированный кабель 13,9</w:t>
            </w:r>
            <w:r>
              <w:rPr>
                <w:rFonts w:eastAsia="Calibri"/>
                <w:bCs/>
              </w:rPr>
              <w:t xml:space="preserve"> </w:t>
            </w:r>
            <w:r w:rsidRPr="00A85D8E">
              <w:rPr>
                <w:rFonts w:eastAsia="Calibri"/>
                <w:bCs/>
              </w:rPr>
              <w:t>мм</w:t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  <w:p w14:paraId="65E9F772" w14:textId="5A04A727" w:rsidR="004C6374" w:rsidRDefault="004C6374" w:rsidP="002D0DC7">
            <w:pPr>
              <w:tabs>
                <w:tab w:val="left" w:pos="3990"/>
              </w:tabs>
              <w:rPr>
                <w:rFonts w:eastAsia="Calibr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01310142">
                <v:shape id="_x0000_i4909" type="#_x0000_t75" style="width:16.35pt;height:10.35pt" o:ole="">
                  <v:imagedata r:id="rId46" o:title=""/>
                </v:shape>
                <w:control r:id="rId77" w:name="OptionButton1182112453141" w:shapeid="_x0000_i4909"/>
              </w:objec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object w:dxaOrig="1440" w:dyaOrig="1440" w14:anchorId="5009E850">
                <v:shape id="_x0000_i4908" type="#_x0000_t75" style="width:16.35pt;height:10.35pt" o:ole="">
                  <v:imagedata r:id="rId46" o:title=""/>
                </v:shape>
                <w:control r:id="rId78" w:name="OptionButton118211248141" w:shapeid="_x0000_i4908"/>
              </w:object>
            </w:r>
            <w:r w:rsidRPr="00A85D8E">
              <w:rPr>
                <w:rFonts w:eastAsia="Calibri"/>
                <w:bCs/>
                <w:sz w:val="24"/>
                <w:szCs w:val="24"/>
              </w:rPr>
              <w:t>20 KНТ Ni</w:t>
            </w:r>
            <w:r>
              <w:rPr>
                <w:rFonts w:eastAsia="Calibri"/>
                <w:bCs/>
                <w:sz w:val="24"/>
                <w:szCs w:val="24"/>
              </w:rPr>
              <w:t xml:space="preserve"> (</w:t>
            </w:r>
            <w:r w:rsidRPr="00A85D8E">
              <w:rPr>
                <w:rFonts w:eastAsia="Calibri"/>
                <w:bCs/>
              </w:rPr>
              <w:t>под небронированный кабель 13,9</w:t>
            </w:r>
            <w:r>
              <w:rPr>
                <w:rFonts w:eastAsia="Calibri"/>
                <w:bCs/>
              </w:rPr>
              <w:t xml:space="preserve"> </w:t>
            </w:r>
            <w:r w:rsidRPr="00A85D8E">
              <w:rPr>
                <w:rFonts w:eastAsia="Calibri"/>
                <w:bCs/>
              </w:rPr>
              <w:t>мм</w:t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  <w:p w14:paraId="5BC6CFB7" w14:textId="363D488D" w:rsidR="004C6374" w:rsidRDefault="004C6374" w:rsidP="002D0DC7">
            <w:pPr>
              <w:tabs>
                <w:tab w:val="left" w:pos="3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27222CC4">
                <v:shape id="_x0000_i4907" type="#_x0000_t75" style="width:16.35pt;height:10.35pt" o:ole="">
                  <v:imagedata r:id="rId46" o:title=""/>
                </v:shape>
                <w:control r:id="rId79" w:name="OptionButton1182112453111" w:shapeid="_x0000_i4907"/>
              </w:objec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object w:dxaOrig="1440" w:dyaOrig="1440" w14:anchorId="651C2920">
                <v:shape id="_x0000_i4906" type="#_x0000_t75" style="width:16.35pt;height:10.35pt" o:ole="">
                  <v:imagedata r:id="rId46" o:title=""/>
                </v:shape>
                <w:control r:id="rId80" w:name="OptionButton118211248111" w:shapeid="_x0000_i4906"/>
              </w:object>
            </w:r>
            <w:r w:rsidRPr="00A85D8E">
              <w:rPr>
                <w:rFonts w:eastAsia="Calibri"/>
                <w:bCs/>
                <w:sz w:val="24"/>
                <w:szCs w:val="24"/>
              </w:rPr>
              <w:t>20 KMP 050 Ni</w:t>
            </w:r>
            <w:r>
              <w:rPr>
                <w:rFonts w:eastAsia="Calibri"/>
                <w:bCs/>
                <w:sz w:val="24"/>
                <w:szCs w:val="24"/>
              </w:rPr>
              <w:t xml:space="preserve"> (</w:t>
            </w:r>
            <w:r>
              <w:rPr>
                <w:rFonts w:eastAsia="Calibri"/>
                <w:bCs/>
              </w:rPr>
              <w:t>под</w:t>
            </w:r>
            <w:r w:rsidRPr="00A85D8E">
              <w:rPr>
                <w:rFonts w:eastAsia="Calibri"/>
                <w:bCs/>
              </w:rPr>
              <w:t xml:space="preserve"> металлорукав Ду15 мм</w:t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  <w:p w14:paraId="751B909F" w14:textId="1A451A53" w:rsidR="004C6374" w:rsidRDefault="004C6374" w:rsidP="002D0DC7">
            <w:pPr>
              <w:tabs>
                <w:tab w:val="left" w:pos="3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0462AD3C">
                <v:shape id="_x0000_i4905" type="#_x0000_t75" style="width:16.35pt;height:10.35pt" o:ole="">
                  <v:imagedata r:id="rId46" o:title=""/>
                </v:shape>
                <w:control r:id="rId81" w:name="OptionButton11821124531311" w:shapeid="_x0000_i4905"/>
              </w:objec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object w:dxaOrig="1440" w:dyaOrig="1440" w14:anchorId="589C8CE5">
                <v:shape id="_x0000_i4904" type="#_x0000_t75" style="width:16.35pt;height:10.35pt" o:ole="">
                  <v:imagedata r:id="rId46" o:title=""/>
                </v:shape>
                <w:control r:id="rId82" w:name="OptionButton1182112481311" w:shapeid="_x0000_i4904"/>
              </w:object>
            </w:r>
            <w:r w:rsidRPr="00A85D8E">
              <w:rPr>
                <w:rFonts w:eastAsia="Calibri"/>
                <w:bCs/>
                <w:sz w:val="24"/>
                <w:szCs w:val="24"/>
              </w:rPr>
              <w:t>20 KMP 080 Ni</w:t>
            </w:r>
            <w:r>
              <w:rPr>
                <w:rFonts w:eastAsia="Calibri"/>
                <w:bCs/>
                <w:sz w:val="24"/>
                <w:szCs w:val="24"/>
              </w:rPr>
              <w:t xml:space="preserve"> (</w:t>
            </w:r>
            <w:r>
              <w:rPr>
                <w:rFonts w:eastAsia="Calibri"/>
                <w:bCs/>
              </w:rPr>
              <w:t>под</w:t>
            </w:r>
            <w:r w:rsidRPr="00A85D8E">
              <w:rPr>
                <w:rFonts w:eastAsia="Calibri"/>
                <w:bCs/>
              </w:rPr>
              <w:t xml:space="preserve"> металлорукав Ду</w:t>
            </w:r>
            <w:r>
              <w:rPr>
                <w:rFonts w:eastAsia="Calibri"/>
                <w:bCs/>
              </w:rPr>
              <w:t>20</w:t>
            </w:r>
            <w:r w:rsidRPr="00A85D8E">
              <w:rPr>
                <w:rFonts w:eastAsia="Calibri"/>
                <w:bCs/>
              </w:rPr>
              <w:t xml:space="preserve"> мм</w:t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  <w:p w14:paraId="3D88083E" w14:textId="17D06DE5" w:rsidR="004C6374" w:rsidRDefault="004C6374" w:rsidP="002D0DC7">
            <w:pPr>
              <w:tabs>
                <w:tab w:val="left" w:pos="3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08D60C94">
                <v:shape id="_x0000_i4903" type="#_x0000_t75" style="width:16.35pt;height:10.35pt" o:ole="">
                  <v:imagedata r:id="rId46" o:title=""/>
                </v:shape>
                <w:control r:id="rId83" w:name="OptionButton118211245314111" w:shapeid="_x0000_i4903"/>
              </w:objec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object w:dxaOrig="1440" w:dyaOrig="1440" w14:anchorId="16AD4603">
                <v:shape id="_x0000_i4902" type="#_x0000_t75" style="width:16.35pt;height:10.35pt" o:ole="">
                  <v:imagedata r:id="rId46" o:title=""/>
                </v:shape>
                <w:control r:id="rId84" w:name="OptionButton11821124814111" w:shapeid="_x0000_i4902"/>
              </w:object>
            </w:r>
            <w:r w:rsidRPr="00A85D8E">
              <w:rPr>
                <w:rFonts w:eastAsia="Calibri"/>
                <w:bCs/>
                <w:sz w:val="24"/>
                <w:szCs w:val="24"/>
              </w:rPr>
              <w:t>20 KМР 120 Ni</w:t>
            </w:r>
            <w:r>
              <w:rPr>
                <w:rFonts w:eastAsia="Calibri"/>
                <w:bCs/>
                <w:sz w:val="24"/>
                <w:szCs w:val="24"/>
              </w:rPr>
              <w:t xml:space="preserve"> (</w:t>
            </w:r>
            <w:r>
              <w:rPr>
                <w:rFonts w:eastAsia="Calibri"/>
                <w:bCs/>
              </w:rPr>
              <w:t>под</w:t>
            </w:r>
            <w:r w:rsidRPr="00A85D8E">
              <w:rPr>
                <w:rFonts w:eastAsia="Calibri"/>
                <w:bCs/>
              </w:rPr>
              <w:t xml:space="preserve"> металлорукав Ду</w:t>
            </w:r>
            <w:r>
              <w:rPr>
                <w:rFonts w:eastAsia="Calibri"/>
                <w:bCs/>
              </w:rPr>
              <w:t>25</w:t>
            </w:r>
            <w:r w:rsidRPr="00A85D8E">
              <w:rPr>
                <w:rFonts w:eastAsia="Calibri"/>
                <w:bCs/>
              </w:rPr>
              <w:t xml:space="preserve"> мм</w:t>
            </w:r>
            <w:r>
              <w:rPr>
                <w:rFonts w:eastAsia="Calibri"/>
                <w:bCs/>
                <w:sz w:val="24"/>
                <w:szCs w:val="24"/>
              </w:rPr>
              <w:t>)</w:t>
            </w:r>
          </w:p>
        </w:tc>
        <w:tc>
          <w:tcPr>
            <w:tcW w:w="1940" w:type="dxa"/>
            <w:vAlign w:val="center"/>
          </w:tcPr>
          <w:p w14:paraId="26B0FC54" w14:textId="77777777" w:rsidR="004C6374" w:rsidRPr="00365C87" w:rsidRDefault="004C6374" w:rsidP="002D0D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Кабельный ввод (</w:t>
            </w:r>
            <w:proofErr w:type="spellStart"/>
            <w:r>
              <w:rPr>
                <w:sz w:val="24"/>
                <w:szCs w:val="24"/>
              </w:rPr>
              <w:t>Общепром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А,</w:t>
            </w:r>
            <w:r w:rsidRPr="001806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E74860">
              <w:rPr>
                <w:sz w:val="24"/>
                <w:szCs w:val="24"/>
              </w:rPr>
              <w:t>Exdia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4C6374" w:rsidRPr="0095796A" w14:paraId="286C0E04" w14:textId="77777777" w:rsidTr="002D0DC7">
        <w:trPr>
          <w:trHeight w:val="992"/>
          <w:jc w:val="center"/>
        </w:trPr>
        <w:tc>
          <w:tcPr>
            <w:tcW w:w="2830" w:type="dxa"/>
          </w:tcPr>
          <w:p w14:paraId="487E664B" w14:textId="77777777" w:rsidR="004C6374" w:rsidRPr="0095796A" w:rsidRDefault="004C6374" w:rsidP="002D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7161A" w14:textId="77777777" w:rsidR="004C6374" w:rsidRPr="0095796A" w:rsidRDefault="004C6374" w:rsidP="002D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Комплект монтажных частей для присоединения к процессу (КМЧ)</w:t>
            </w:r>
          </w:p>
          <w:p w14:paraId="5A87A887" w14:textId="77777777" w:rsidR="004C6374" w:rsidRPr="0095796A" w:rsidRDefault="004C6374" w:rsidP="002D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7" w:type="dxa"/>
            <w:gridSpan w:val="6"/>
            <w:tcBorders>
              <w:bottom w:val="nil"/>
            </w:tcBorders>
          </w:tcPr>
          <w:p w14:paraId="21592F04" w14:textId="5A695D18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10639611">
                <v:shape id="_x0000_i4901" type="#_x0000_t75" style="width:16.35pt;height:10.35pt" o:ole="">
                  <v:imagedata r:id="rId44" o:title=""/>
                </v:shape>
                <w:control r:id="rId85" w:name="OptionButton118251" w:shapeid="_x0000_i4901"/>
              </w:objec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Без КМЧ присоединительная резьба (</w:t>
            </w:r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1”/ </w:t>
            </w:r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2 1/2”) </w:t>
            </w:r>
          </w:p>
          <w:p w14:paraId="756D7C79" w14:textId="10F35BD0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5780CDC3">
                <v:shape id="_x0000_i4900" type="#_x0000_t75" style="width:16.35pt;height:10.35pt" o:ole="">
                  <v:imagedata r:id="rId46" o:title=""/>
                </v:shape>
                <w:control r:id="rId86" w:name="OptionButton1182511" w:shapeid="_x0000_i4900"/>
              </w:objec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«Г1/Г2»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1”/ </w:t>
            </w:r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2 1/2</w:t>
            </w:r>
            <w:proofErr w:type="gramStart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”)*</w:t>
            </w:r>
            <w:proofErr w:type="gramEnd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044D2DDD" w14:textId="28EB9D5C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0362858A">
                <v:shape id="_x0000_i4899" type="#_x0000_t75" style="width:16.35pt;height:10.35pt" o:ole="">
                  <v:imagedata r:id="rId46" o:title=""/>
                </v:shape>
                <w:control r:id="rId87" w:name="OptionButton11825111" w:shapeid="_x0000_i4899"/>
              </w:objec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«Б1/Б2»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 Бобышка, сталь 20 (</w:t>
            </w:r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1”/ </w:t>
            </w:r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2 1/2”) **</w:t>
            </w:r>
          </w:p>
          <w:p w14:paraId="1FE52D29" w14:textId="0B9EBB0C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75A9AE7C">
                <v:shape id="_x0000_i4898" type="#_x0000_t75" style="width:16.35pt;height:10.35pt" o:ole="">
                  <v:imagedata r:id="rId46" o:title=""/>
                </v:shape>
                <w:control r:id="rId88" w:name="OptionButton11825113" w:shapeid="_x0000_i4898"/>
              </w:objec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«Б1Н/Б2Н»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 Бобышка, сталь 12Н18Н10Т (</w:t>
            </w:r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1”/ </w:t>
            </w:r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2 1/2</w:t>
            </w:r>
            <w:proofErr w:type="gramStart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”)*</w:t>
            </w:r>
            <w:proofErr w:type="gramEnd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36024860" w14:textId="4DE4DA73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0997C376">
                <v:shape id="_x0000_i4897" type="#_x0000_t75" style="width:16.35pt;height:10.35pt" o:ole="">
                  <v:imagedata r:id="rId46" o:title=""/>
                </v:shape>
                <w:control r:id="rId89" w:name="OptionButton118251131" w:shapeid="_x0000_i4897"/>
              </w:objec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«РУ1/РУ2»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 Рупор (</w:t>
            </w:r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1”/ </w:t>
            </w:r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2 1/2</w:t>
            </w:r>
            <w:proofErr w:type="gramStart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”)*</w:t>
            </w:r>
            <w:proofErr w:type="gramEnd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109F537C" w14:textId="53F25C9D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1E323573">
                <v:shape id="_x0000_i4896" type="#_x0000_t75" style="width:16.35pt;height:10.35pt" o:ole="">
                  <v:imagedata r:id="rId46" o:title=""/>
                </v:shape>
                <w:control r:id="rId90" w:name="OptionButton118251132" w:shapeid="_x0000_i4896"/>
              </w:objec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«КК»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 Кабельный кронштейн </w:t>
            </w:r>
          </w:p>
          <w:p w14:paraId="4B526FE6" w14:textId="4143E0BA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07393D5F">
                <v:shape id="_x0000_i4895" type="#_x0000_t75" style="width:16.35pt;height:10.35pt" o:ole="">
                  <v:imagedata r:id="rId46" o:title=""/>
                </v:shape>
                <w:control r:id="rId91" w:name="OptionButton11825121" w:shapeid="_x0000_i4895"/>
              </w:objec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DN</w: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50» 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Фланец (DN 50, </w:t>
            </w:r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</w:t>
            </w:r>
            <w:proofErr w:type="gramStart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3)*</w:t>
            </w:r>
            <w:proofErr w:type="gramEnd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349B98B5" w14:textId="5FE77A9E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39F408A7">
                <v:shape id="_x0000_i4894" type="#_x0000_t75" style="width:16.35pt;height:10.35pt" o:ole="">
                  <v:imagedata r:id="rId46" o:title=""/>
                </v:shape>
                <w:control r:id="rId92" w:name="OptionButton11825122" w:shapeid="_x0000_i4894"/>
              </w:objec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DN</w: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65» 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Фланец (DN 65, </w:t>
            </w:r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</w:t>
            </w:r>
            <w:proofErr w:type="gramStart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3)*</w:t>
            </w:r>
            <w:proofErr w:type="gramEnd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503E1C8A" w14:textId="248C287A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61FCCFC6">
                <v:shape id="_x0000_i4893" type="#_x0000_t75" style="width:16.35pt;height:10.35pt" o:ole="">
                  <v:imagedata r:id="rId46" o:title=""/>
                </v:shape>
                <w:control r:id="rId93" w:name="OptionButton11825123" w:shapeid="_x0000_i4893"/>
              </w:objec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DN</w: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80» 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Фланец (DN 80, </w:t>
            </w:r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</w:t>
            </w:r>
            <w:proofErr w:type="gramStart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3)*</w:t>
            </w:r>
            <w:proofErr w:type="gramEnd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79D9AA3A" w14:textId="27C30990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3ABBC85B">
                <v:shape id="_x0000_i4892" type="#_x0000_t75" style="width:16.35pt;height:10.35pt" o:ole="">
                  <v:imagedata r:id="rId46" o:title=""/>
                </v:shape>
                <w:control r:id="rId94" w:name="OptionButton11825124" w:shapeid="_x0000_i4892"/>
              </w:objec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DN</w: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100» 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Фланец (DN 100, </w:t>
            </w:r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</w:t>
            </w:r>
            <w:proofErr w:type="gramStart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3)*</w:t>
            </w:r>
            <w:proofErr w:type="gramEnd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2E6479F1" w14:textId="58F27CB4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51021456">
                <v:shape id="_x0000_i4891" type="#_x0000_t75" style="width:16.35pt;height:10.35pt" o:ole="">
                  <v:imagedata r:id="rId46" o:title=""/>
                </v:shape>
                <w:control r:id="rId95" w:name="OptionButton11825125" w:shapeid="_x0000_i4891"/>
              </w:objec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DN</w: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125» 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Фланец (DN 125, </w:t>
            </w:r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</w:t>
            </w:r>
            <w:proofErr w:type="gramStart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3)*</w:t>
            </w:r>
            <w:proofErr w:type="gramEnd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5FA6EA97" w14:textId="64E05453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57D319CE">
                <v:shape id="_x0000_i4890" type="#_x0000_t75" style="width:16.35pt;height:10.35pt" o:ole="">
                  <v:imagedata r:id="rId46" o:title=""/>
                </v:shape>
                <w:control r:id="rId96" w:name="OptionButton11825126" w:shapeid="_x0000_i4890"/>
              </w:objec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DN</w:t>
            </w:r>
            <w:r w:rsidRPr="00957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150» 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Фланец (DN 150, </w:t>
            </w:r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</w:t>
            </w:r>
            <w:proofErr w:type="gramStart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3)*</w:t>
            </w:r>
            <w:proofErr w:type="gramEnd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21828D1B" w14:textId="77777777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**—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модификацией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прибора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,  при</w:t>
            </w:r>
            <w:proofErr w:type="gramEnd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исполнении </w:t>
            </w:r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57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Exm</w:t>
            </w:r>
            <w:proofErr w:type="spellEnd"/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КМЧ по согласованию.</w:t>
            </w:r>
          </w:p>
        </w:tc>
      </w:tr>
      <w:tr w:rsidR="004C6374" w:rsidRPr="0095796A" w14:paraId="621C3774" w14:textId="77777777" w:rsidTr="002D0DC7">
        <w:trPr>
          <w:trHeight w:val="641"/>
          <w:jc w:val="center"/>
        </w:trPr>
        <w:tc>
          <w:tcPr>
            <w:tcW w:w="2830" w:type="dxa"/>
          </w:tcPr>
          <w:p w14:paraId="546274B0" w14:textId="77777777" w:rsidR="004C6374" w:rsidRPr="0095796A" w:rsidRDefault="004C6374" w:rsidP="002D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Необходимая длина кабеля.</w:t>
            </w:r>
          </w:p>
        </w:tc>
        <w:tc>
          <w:tcPr>
            <w:tcW w:w="7327" w:type="dxa"/>
            <w:gridSpan w:val="6"/>
            <w:tcBorders>
              <w:bottom w:val="nil"/>
            </w:tcBorders>
          </w:tcPr>
          <w:p w14:paraId="6023577B" w14:textId="076328DD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5891E99F">
                <v:shape id="_x0000_i4889" type="#_x0000_t75" style="width:16.35pt;height:10.35pt" o:ole="">
                  <v:imagedata r:id="rId44" o:title=""/>
                </v:shape>
                <w:control r:id="rId97" w:name="OptionButton11825162" w:shapeid="_x0000_i4889"/>
              </w:objec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1,5 м</w:t>
            </w:r>
          </w:p>
          <w:p w14:paraId="46DFF7D4" w14:textId="7E26C044" w:rsidR="004C6374" w:rsidRDefault="004C6374" w:rsidP="002D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70BC6747">
                <v:shape id="_x0000_i4888" type="#_x0000_t75" style="width:16.35pt;height:10.35pt" o:ole="">
                  <v:imagedata r:id="rId46" o:title=""/>
                </v:shape>
                <w:control r:id="rId98" w:name="OptionButton118251241" w:shapeid="_x0000_i4888"/>
              </w:object>
            </w:r>
            <w:r w:rsidRPr="003E4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«–» (</w:t>
            </w:r>
            <w:r w:rsidRPr="003E46F7">
              <w:rPr>
                <w:rFonts w:ascii="Times New Roman" w:hAnsi="Times New Roman" w:cs="Times New Roman"/>
                <w:sz w:val="24"/>
                <w:szCs w:val="24"/>
              </w:rPr>
              <w:t>без кабеля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E46F7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proofErr w:type="gramEnd"/>
            <w:r w:rsidRPr="003E46F7">
              <w:rPr>
                <w:rFonts w:ascii="Times New Roman" w:hAnsi="Times New Roman" w:cs="Times New Roman"/>
                <w:sz w:val="24"/>
                <w:szCs w:val="24"/>
              </w:rPr>
              <w:t xml:space="preserve"> приборов с код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3E46F7">
              <w:rPr>
                <w:rFonts w:ascii="Times New Roman" w:hAnsi="Times New Roman" w:cs="Times New Roman"/>
                <w:sz w:val="24"/>
                <w:szCs w:val="24"/>
              </w:rPr>
              <w:t xml:space="preserve"> модификации «2» и кабельным вводом «</w:t>
            </w:r>
            <w:r w:rsidRPr="003E46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3408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модификаций</w:t>
            </w:r>
            <w:r w:rsidRPr="003E46F7">
              <w:rPr>
                <w:rFonts w:ascii="Times New Roman" w:hAnsi="Times New Roman" w:cs="Times New Roman"/>
                <w:sz w:val="24"/>
                <w:szCs w:val="24"/>
              </w:rPr>
              <w:t xml:space="preserve"> «3», «3И», «4И»</w:t>
            </w:r>
          </w:p>
          <w:p w14:paraId="19335A4F" w14:textId="06F221F5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06D30BED">
                <v:shape id="_x0000_i4887" type="#_x0000_t75" style="width:16.35pt;height:10.35pt" o:ole="">
                  <v:imagedata r:id="rId46" o:title=""/>
                </v:shape>
                <w:control r:id="rId99" w:name="OptionButton118251621" w:shapeid="_x0000_i4887"/>
              </w:objec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541559085"/>
                <w:placeholder>
                  <w:docPart w:val="FDAE14855C1540B5A7C11BEE833BF78B"/>
                </w:placeholder>
                <w:showingPlcHdr/>
              </w:sdtPr>
              <w:sdtContent>
                <w:r w:rsidRPr="0095796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________</w:t>
                </w:r>
              </w:sdtContent>
            </w:sdt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4C6374" w:rsidRPr="0095796A" w14:paraId="350CD3DB" w14:textId="77777777" w:rsidTr="002D0DC7">
        <w:trPr>
          <w:trHeight w:val="345"/>
          <w:jc w:val="center"/>
        </w:trPr>
        <w:tc>
          <w:tcPr>
            <w:tcW w:w="2830" w:type="dxa"/>
            <w:vAlign w:val="center"/>
          </w:tcPr>
          <w:p w14:paraId="6F88442A" w14:textId="77777777" w:rsidR="004C6374" w:rsidRPr="0095796A" w:rsidRDefault="004C6374" w:rsidP="002D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>Дополнительные стендовые испытания в течение 360 ч</w:t>
            </w:r>
          </w:p>
        </w:tc>
        <w:tc>
          <w:tcPr>
            <w:tcW w:w="7327" w:type="dxa"/>
            <w:gridSpan w:val="6"/>
            <w:vAlign w:val="center"/>
          </w:tcPr>
          <w:p w14:paraId="59ABF618" w14:textId="31A9B9DF" w:rsidR="004C6374" w:rsidRPr="0095796A" w:rsidRDefault="004C6374" w:rsidP="002D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697D43C2">
                <v:shape id="_x0000_i4886" type="#_x0000_t75" style="width:16.35pt;height:10.35pt" o:ole="">
                  <v:imagedata r:id="rId46" o:title=""/>
                </v:shape>
                <w:control r:id="rId100" w:name="OptionButton1182516" w:shapeid="_x0000_i4886"/>
              </w:objec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испытаний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</w: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 w14:anchorId="059D6051">
                <v:shape id="_x0000_i4885" type="#_x0000_t75" style="width:16.35pt;height:10.35pt" o:ole="">
                  <v:imagedata r:id="rId46" o:title=""/>
                </v:shape>
                <w:control r:id="rId101" w:name="OptionButton11825161" w:shapeid="_x0000_i4885"/>
              </w:object>
            </w:r>
            <w:r w:rsidRPr="00957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испытания в течение 360 ч</w:t>
            </w:r>
          </w:p>
        </w:tc>
      </w:tr>
      <w:tr w:rsidR="004C6374" w:rsidRPr="0095796A" w14:paraId="4CA91357" w14:textId="77777777" w:rsidTr="002D0DC7">
        <w:trPr>
          <w:trHeight w:val="345"/>
          <w:jc w:val="center"/>
        </w:trPr>
        <w:tc>
          <w:tcPr>
            <w:tcW w:w="10157" w:type="dxa"/>
            <w:gridSpan w:val="7"/>
            <w:shd w:val="clear" w:color="auto" w:fill="D5DCE4" w:themeFill="text2" w:themeFillTint="33"/>
          </w:tcPr>
          <w:p w14:paraId="482849EE" w14:textId="77777777" w:rsidR="004C6374" w:rsidRPr="0095796A" w:rsidRDefault="004C6374" w:rsidP="002D0DC7">
            <w:pPr>
              <w:jc w:val="center"/>
              <w:rPr>
                <w:sz w:val="24"/>
                <w:szCs w:val="24"/>
              </w:rPr>
            </w:pPr>
            <w:r w:rsidRPr="0095796A">
              <w:rPr>
                <w:b/>
                <w:sz w:val="28"/>
                <w:szCs w:val="28"/>
              </w:rPr>
              <w:t>Параметры резервуара (место установки)</w:t>
            </w:r>
          </w:p>
        </w:tc>
      </w:tr>
      <w:tr w:rsidR="004C6374" w:rsidRPr="0095796A" w14:paraId="66A87CD6" w14:textId="77777777" w:rsidTr="002D0DC7">
        <w:trPr>
          <w:trHeight w:val="2779"/>
          <w:jc w:val="center"/>
        </w:trPr>
        <w:tc>
          <w:tcPr>
            <w:tcW w:w="3455" w:type="dxa"/>
            <w:gridSpan w:val="2"/>
            <w:shd w:val="clear" w:color="auto" w:fill="FFFFFF" w:themeFill="background1"/>
          </w:tcPr>
          <w:p w14:paraId="0D57CF51" w14:textId="77777777" w:rsidR="004C6374" w:rsidRPr="0095796A" w:rsidRDefault="004C6374" w:rsidP="002D0DC7">
            <w:pPr>
              <w:rPr>
                <w:sz w:val="28"/>
                <w:szCs w:val="28"/>
              </w:rPr>
            </w:pPr>
            <w:r w:rsidRPr="0095796A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E2C332" wp14:editId="28671EE5">
                  <wp:extent cx="1971675" cy="179579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л УР.jpg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962" cy="179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5796A">
              <w:rPr>
                <w:sz w:val="28"/>
                <w:szCs w:val="28"/>
              </w:rPr>
              <w:t xml:space="preserve"> </w:t>
            </w:r>
          </w:p>
          <w:p w14:paraId="7CB920AD" w14:textId="77777777" w:rsidR="004C6374" w:rsidRPr="0095796A" w:rsidRDefault="004C6374" w:rsidP="002D0DC7">
            <w:pPr>
              <w:rPr>
                <w:b/>
                <w:sz w:val="28"/>
                <w:szCs w:val="28"/>
              </w:rPr>
            </w:pPr>
          </w:p>
        </w:tc>
        <w:tc>
          <w:tcPr>
            <w:tcW w:w="6702" w:type="dxa"/>
            <w:gridSpan w:val="5"/>
            <w:shd w:val="clear" w:color="auto" w:fill="FFFFFF" w:themeFill="background1"/>
          </w:tcPr>
          <w:p w14:paraId="65278D46" w14:textId="77777777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A — Высота </w:t>
            </w:r>
            <w:proofErr w:type="gramStart"/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резервуара:_</w:t>
            </w:r>
            <w:proofErr w:type="gramEnd"/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</w:t>
            </w:r>
            <w:r w:rsidRPr="0095796A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869963006"/>
                <w:placeholder>
                  <w:docPart w:val="7602E4667EBD450DBD672E4C3F9BCA6F"/>
                </w:placeholder>
                <w:showingPlcHdr/>
              </w:sdtPr>
              <w:sdtContent>
                <w:r w:rsidRPr="0095796A">
                  <w:rPr>
                    <w:rFonts w:cstheme="minorHAnsi"/>
                    <w:sz w:val="24"/>
                    <w:szCs w:val="24"/>
                  </w:rPr>
                  <w:t xml:space="preserve"> ________мм</w:t>
                </w:r>
              </w:sdtContent>
            </w:sdt>
            <w:r w:rsidRPr="0095796A">
              <w:rPr>
                <w:sz w:val="24"/>
                <w:szCs w:val="24"/>
              </w:rPr>
              <w:t>.</w:t>
            </w:r>
          </w:p>
          <w:p w14:paraId="39639D28" w14:textId="77777777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— Диаметр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резервуара:_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</w:t>
            </w:r>
            <w:sdt>
              <w:sdtPr>
                <w:rPr>
                  <w:sz w:val="24"/>
                  <w:szCs w:val="24"/>
                </w:rPr>
                <w:id w:val="-1777322584"/>
                <w:placeholder>
                  <w:docPart w:val="E42B54DF99AB4528B7BD85BF80DCD771"/>
                </w:placeholder>
                <w:showingPlcHdr/>
              </w:sdtPr>
              <w:sdtContent>
                <w:r w:rsidRPr="0095796A">
                  <w:rPr>
                    <w:rStyle w:val="ac"/>
                  </w:rPr>
                  <w:t>Место для ввода текста.</w:t>
                </w:r>
              </w:sdtContent>
            </w:sdt>
            <w:r w:rsidRPr="0095796A">
              <w:rPr>
                <w:sz w:val="24"/>
                <w:szCs w:val="24"/>
              </w:rPr>
              <w:t>.</w:t>
            </w:r>
          </w:p>
          <w:p w14:paraId="3D90E27F" w14:textId="77777777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 — Минимальное расстояние </w:t>
            </w:r>
          </w:p>
          <w:p w14:paraId="7A4DE93E" w14:textId="77777777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до стенки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резервуара:_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</w:t>
            </w:r>
            <w:sdt>
              <w:sdtPr>
                <w:rPr>
                  <w:sz w:val="24"/>
                  <w:szCs w:val="24"/>
                </w:rPr>
                <w:id w:val="-2017537256"/>
                <w:placeholder>
                  <w:docPart w:val="2E8182A154EA4CC7BE5E85B3DE4A74E8"/>
                </w:placeholder>
                <w:showingPlcHdr/>
              </w:sdtPr>
              <w:sdtContent>
                <w:r w:rsidRPr="0095796A">
                  <w:rPr>
                    <w:rStyle w:val="ac"/>
                  </w:rPr>
                  <w:t>Место для ввода текста.</w:t>
                </w:r>
              </w:sdtContent>
            </w:sdt>
            <w:r w:rsidRPr="0095796A">
              <w:rPr>
                <w:sz w:val="24"/>
                <w:szCs w:val="24"/>
              </w:rPr>
              <w:t>.</w:t>
            </w:r>
          </w:p>
          <w:p w14:paraId="19F9D7D4" w14:textId="77777777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D — Высота присоединительного </w:t>
            </w:r>
          </w:p>
          <w:p w14:paraId="20D98D80" w14:textId="77777777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патрубка:_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</w:t>
            </w:r>
            <w:r w:rsidRPr="0095796A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439747915"/>
                <w:placeholder>
                  <w:docPart w:val="3ED0B450500548988583D0AC12E2800E"/>
                </w:placeholder>
                <w:showingPlcHdr/>
              </w:sdtPr>
              <w:sdtContent>
                <w:r w:rsidRPr="0095796A">
                  <w:rPr>
                    <w:rStyle w:val="ac"/>
                  </w:rPr>
                  <w:t>Место для ввода текста.</w:t>
                </w:r>
              </w:sdtContent>
            </w:sdt>
            <w:r w:rsidRPr="0095796A">
              <w:rPr>
                <w:sz w:val="24"/>
                <w:szCs w:val="24"/>
              </w:rPr>
              <w:t>.</w:t>
            </w:r>
          </w:p>
          <w:p w14:paraId="551624CA" w14:textId="77777777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— Диапазон измерения уровня:</w:t>
            </w:r>
            <w:sdt>
              <w:sdtPr>
                <w:rPr>
                  <w:sz w:val="24"/>
                  <w:szCs w:val="24"/>
                </w:rPr>
                <w:id w:val="-902822257"/>
                <w:placeholder>
                  <w:docPart w:val="029E1BF44AB345D6B030F3801611F608"/>
                </w:placeholder>
                <w:showingPlcHdr/>
              </w:sdtPr>
              <w:sdtContent>
                <w:r w:rsidRPr="0095796A">
                  <w:rPr>
                    <w:rStyle w:val="ac"/>
                  </w:rPr>
                  <w:t>Место для ввода текста.</w:t>
                </w:r>
              </w:sdtContent>
            </w:sdt>
            <w:r w:rsidRPr="0095796A">
              <w:rPr>
                <w:sz w:val="24"/>
                <w:szCs w:val="24"/>
              </w:rPr>
              <w:t>.</w:t>
            </w:r>
          </w:p>
          <w:p w14:paraId="4D8E498D" w14:textId="77777777" w:rsidR="004C6374" w:rsidRPr="0095796A" w:rsidRDefault="004C6374" w:rsidP="002D0DC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sz w:val="28"/>
                <w:szCs w:val="28"/>
              </w:rPr>
            </w:pPr>
            <w:r w:rsidRPr="00957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796A">
              <w:t>Примечание:</w:t>
            </w:r>
            <w:sdt>
              <w:sdtPr>
                <w:id w:val="-1070185023"/>
                <w:placeholder>
                  <w:docPart w:val="56DA63614C1B4B17A864FFC4400C3643"/>
                </w:placeholder>
                <w:showingPlcHdr/>
              </w:sdtPr>
              <w:sdtContent>
                <w:r w:rsidRPr="0095796A">
                  <w:rPr>
                    <w:rStyle w:val="ac"/>
                  </w:rPr>
                  <w:t>Место для ввода текста.</w:t>
                </w:r>
              </w:sdtContent>
            </w:sdt>
            <w:r w:rsidRPr="0095796A">
              <w:rPr>
                <w:sz w:val="28"/>
                <w:szCs w:val="28"/>
              </w:rPr>
              <w:t xml:space="preserve"> </w:t>
            </w:r>
          </w:p>
        </w:tc>
      </w:tr>
      <w:tr w:rsidR="004C6374" w:rsidRPr="0095796A" w14:paraId="2CC92024" w14:textId="77777777" w:rsidTr="002D0DC7">
        <w:trPr>
          <w:trHeight w:val="1102"/>
          <w:jc w:val="center"/>
        </w:trPr>
        <w:tc>
          <w:tcPr>
            <w:tcW w:w="10157" w:type="dxa"/>
            <w:gridSpan w:val="7"/>
            <w:vAlign w:val="center"/>
          </w:tcPr>
          <w:p w14:paraId="68CA1D0B" w14:textId="77777777" w:rsidR="004C6374" w:rsidRPr="0095796A" w:rsidRDefault="004C6374" w:rsidP="002D0DC7">
            <w:pPr>
              <w:tabs>
                <w:tab w:val="left" w:pos="1065"/>
                <w:tab w:val="center" w:pos="3576"/>
              </w:tabs>
            </w:pPr>
            <w:r w:rsidRPr="0095796A">
              <w:t>Примечание:</w:t>
            </w:r>
            <w:sdt>
              <w:sdtPr>
                <w:id w:val="1632136417"/>
                <w:placeholder>
                  <w:docPart w:val="4674637DF27542B18931321F808AA0CC"/>
                </w:placeholder>
                <w:showingPlcHdr/>
              </w:sdtPr>
              <w:sdtContent>
                <w:r w:rsidRPr="0095796A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</w:tr>
    </w:tbl>
    <w:p w14:paraId="5BD1BCC8" w14:textId="77777777" w:rsidR="00A05AD2" w:rsidRDefault="00A05AD2"/>
    <w:p w14:paraId="64596766" w14:textId="07301CE9" w:rsidR="00A05AD2" w:rsidRDefault="00A05AD2" w:rsidP="00A05AD2">
      <w:pPr>
        <w:jc w:val="center"/>
      </w:pPr>
      <w:r>
        <w:t xml:space="preserve">Заявки направлять по электронному адресу:  </w:t>
      </w:r>
      <w:hyperlink r:id="rId103" w:history="1">
        <w:r w:rsidRPr="00CA06C6">
          <w:rPr>
            <w:rStyle w:val="a3"/>
          </w:rPr>
          <w:t>zakaz@gazoanalit.ru</w:t>
        </w:r>
      </w:hyperlink>
    </w:p>
    <w:sectPr w:rsidR="00A05AD2" w:rsidSect="00A05AD2">
      <w:headerReference w:type="default" r:id="rId104"/>
      <w:headerReference w:type="first" r:id="rId105"/>
      <w:pgSz w:w="11906" w:h="16838"/>
      <w:pgMar w:top="720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DB1DA" w14:textId="77777777" w:rsidR="00A05AD2" w:rsidRDefault="00A05AD2" w:rsidP="00A05AD2">
      <w:pPr>
        <w:spacing w:after="0" w:line="240" w:lineRule="auto"/>
      </w:pPr>
      <w:r>
        <w:separator/>
      </w:r>
    </w:p>
  </w:endnote>
  <w:endnote w:type="continuationSeparator" w:id="0">
    <w:p w14:paraId="07A9E415" w14:textId="77777777" w:rsidR="00A05AD2" w:rsidRDefault="00A05AD2" w:rsidP="00A05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E9AD1" w14:textId="77777777" w:rsidR="00A05AD2" w:rsidRDefault="00A05AD2" w:rsidP="00A05AD2">
      <w:pPr>
        <w:spacing w:after="0" w:line="240" w:lineRule="auto"/>
      </w:pPr>
      <w:r>
        <w:separator/>
      </w:r>
    </w:p>
  </w:footnote>
  <w:footnote w:type="continuationSeparator" w:id="0">
    <w:p w14:paraId="6FF09CB4" w14:textId="77777777" w:rsidR="00A05AD2" w:rsidRDefault="00A05AD2" w:rsidP="00A05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AC247" w14:textId="1E5C0C2A" w:rsidR="00A05AD2" w:rsidRDefault="00A05AD2">
    <w:pPr>
      <w:pStyle w:val="a5"/>
    </w:pPr>
  </w:p>
  <w:p w14:paraId="4C4B702A" w14:textId="77777777" w:rsidR="00A05AD2" w:rsidRDefault="00A05AD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F54D" w14:textId="71DDD73D" w:rsidR="00A05AD2" w:rsidRDefault="00A05AD2">
    <w:pPr>
      <w:pStyle w:val="a5"/>
    </w:pPr>
  </w:p>
  <w:p w14:paraId="66972942" w14:textId="5016AA9C" w:rsidR="00A05AD2" w:rsidRDefault="00A05AD2">
    <w:pPr>
      <w:pStyle w:val="a5"/>
    </w:pPr>
  </w:p>
  <w:p w14:paraId="109BF027" w14:textId="77777777" w:rsidR="00A05AD2" w:rsidRDefault="00A05AD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2607E"/>
    <w:multiLevelType w:val="hybridMultilevel"/>
    <w:tmpl w:val="0FC44356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" w15:restartNumberingAfterBreak="0">
    <w:nsid w:val="5C531B7F"/>
    <w:multiLevelType w:val="hybridMultilevel"/>
    <w:tmpl w:val="3392E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17111"/>
    <w:multiLevelType w:val="hybridMultilevel"/>
    <w:tmpl w:val="46AED008"/>
    <w:lvl w:ilvl="0" w:tplc="9BBE6D72">
      <w:start w:val="1"/>
      <w:numFmt w:val="decimal"/>
      <w:lvlText w:val="%1"/>
      <w:lvlJc w:val="left"/>
      <w:pPr>
        <w:ind w:left="4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AD2"/>
    <w:rsid w:val="004C6374"/>
    <w:rsid w:val="00A0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9"/>
    <o:shapelayout v:ext="edit">
      <o:idmap v:ext="edit" data="1"/>
    </o:shapelayout>
  </w:shapeDefaults>
  <w:decimalSymbol w:val=","/>
  <w:listSeparator w:val=";"/>
  <w14:docId w14:val="460F3798"/>
  <w15:chartTrackingRefBased/>
  <w15:docId w15:val="{2C3E47DD-B47B-4449-9307-7B460234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5AD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05AD2"/>
    <w:rPr>
      <w:color w:val="605E5C"/>
      <w:shd w:val="clear" w:color="auto" w:fill="E1DFDD"/>
    </w:rPr>
  </w:style>
  <w:style w:type="numbering" w:customStyle="1" w:styleId="1">
    <w:name w:val="Нет списка1"/>
    <w:next w:val="a2"/>
    <w:uiPriority w:val="99"/>
    <w:semiHidden/>
    <w:unhideWhenUsed/>
    <w:rsid w:val="00A05AD2"/>
  </w:style>
  <w:style w:type="paragraph" w:styleId="a5">
    <w:name w:val="header"/>
    <w:basedOn w:val="a"/>
    <w:link w:val="a6"/>
    <w:uiPriority w:val="99"/>
    <w:unhideWhenUsed/>
    <w:rsid w:val="00A0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5AD2"/>
  </w:style>
  <w:style w:type="paragraph" w:styleId="a7">
    <w:name w:val="footer"/>
    <w:basedOn w:val="a"/>
    <w:link w:val="a8"/>
    <w:uiPriority w:val="99"/>
    <w:unhideWhenUsed/>
    <w:rsid w:val="00A0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5AD2"/>
  </w:style>
  <w:style w:type="paragraph" w:styleId="a9">
    <w:name w:val="List Paragraph"/>
    <w:basedOn w:val="a"/>
    <w:uiPriority w:val="34"/>
    <w:qFormat/>
    <w:rsid w:val="00A05AD2"/>
    <w:pPr>
      <w:spacing w:after="200" w:line="276" w:lineRule="auto"/>
      <w:ind w:left="720"/>
      <w:contextualSpacing/>
    </w:pPr>
  </w:style>
  <w:style w:type="table" w:styleId="aa">
    <w:name w:val="Table Grid"/>
    <w:basedOn w:val="a1"/>
    <w:uiPriority w:val="59"/>
    <w:rsid w:val="00A05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ветлая заливка1"/>
    <w:basedOn w:val="a1"/>
    <w:next w:val="ab"/>
    <w:uiPriority w:val="60"/>
    <w:rsid w:val="00A05AD2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1"/>
    <w:next w:val="-1"/>
    <w:uiPriority w:val="60"/>
    <w:rsid w:val="00A05AD2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11">
    <w:name w:val="Просмотренная гиперссылка1"/>
    <w:basedOn w:val="a0"/>
    <w:uiPriority w:val="99"/>
    <w:semiHidden/>
    <w:unhideWhenUsed/>
    <w:rsid w:val="00A05AD2"/>
    <w:rPr>
      <w:color w:val="800080"/>
      <w:u w:val="single"/>
    </w:rPr>
  </w:style>
  <w:style w:type="character" w:styleId="ac">
    <w:name w:val="Placeholder Text"/>
    <w:basedOn w:val="a0"/>
    <w:uiPriority w:val="99"/>
    <w:semiHidden/>
    <w:rsid w:val="00A05AD2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A05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05AD2"/>
    <w:rPr>
      <w:rFonts w:ascii="Tahoma" w:hAnsi="Tahoma" w:cs="Tahoma"/>
      <w:sz w:val="16"/>
      <w:szCs w:val="16"/>
    </w:rPr>
  </w:style>
  <w:style w:type="character" w:customStyle="1" w:styleId="12">
    <w:name w:val="Стиль1"/>
    <w:basedOn w:val="a0"/>
    <w:uiPriority w:val="1"/>
    <w:rsid w:val="00A05AD2"/>
    <w:rPr>
      <w:caps w:val="0"/>
      <w:smallCaps w:val="0"/>
      <w:strike w:val="0"/>
      <w:dstrike w:val="0"/>
      <w:vanish w:val="0"/>
      <w:u w:val="single"/>
      <w:vertAlign w:val="baseline"/>
    </w:rPr>
  </w:style>
  <w:style w:type="character" w:customStyle="1" w:styleId="2">
    <w:name w:val="Стиль2"/>
    <w:basedOn w:val="a0"/>
    <w:uiPriority w:val="1"/>
    <w:rsid w:val="00A05AD2"/>
    <w:rPr>
      <w:u w:val="words"/>
    </w:rPr>
  </w:style>
  <w:style w:type="character" w:customStyle="1" w:styleId="3">
    <w:name w:val="Стиль3"/>
    <w:basedOn w:val="a0"/>
    <w:uiPriority w:val="1"/>
    <w:rsid w:val="00A05AD2"/>
    <w:rPr>
      <w:u w:val="single"/>
    </w:rPr>
  </w:style>
  <w:style w:type="character" w:styleId="af">
    <w:name w:val="Strong"/>
    <w:uiPriority w:val="22"/>
    <w:qFormat/>
    <w:rsid w:val="00A05AD2"/>
    <w:rPr>
      <w:b/>
      <w:bCs/>
    </w:rPr>
  </w:style>
  <w:style w:type="paragraph" w:styleId="af0">
    <w:name w:val="Body Text"/>
    <w:basedOn w:val="a"/>
    <w:link w:val="af1"/>
    <w:rsid w:val="00A05AD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A05AD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Light Shading"/>
    <w:basedOn w:val="a1"/>
    <w:uiPriority w:val="60"/>
    <w:semiHidden/>
    <w:unhideWhenUsed/>
    <w:rsid w:val="00A05AD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semiHidden/>
    <w:unhideWhenUsed/>
    <w:rsid w:val="00A05AD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af2">
    <w:name w:val="FollowedHyperlink"/>
    <w:basedOn w:val="a0"/>
    <w:uiPriority w:val="99"/>
    <w:semiHidden/>
    <w:unhideWhenUsed/>
    <w:rsid w:val="00A05AD2"/>
    <w:rPr>
      <w:color w:val="954F72" w:themeColor="followedHyperlink"/>
      <w:u w:val="single"/>
    </w:rPr>
  </w:style>
  <w:style w:type="numbering" w:customStyle="1" w:styleId="20">
    <w:name w:val="Нет списка2"/>
    <w:next w:val="a2"/>
    <w:uiPriority w:val="99"/>
    <w:semiHidden/>
    <w:unhideWhenUsed/>
    <w:rsid w:val="00A05AD2"/>
  </w:style>
  <w:style w:type="table" w:customStyle="1" w:styleId="21">
    <w:name w:val="Светлая заливка2"/>
    <w:basedOn w:val="a1"/>
    <w:next w:val="ab"/>
    <w:uiPriority w:val="60"/>
    <w:rsid w:val="00A05AD2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2">
    <w:name w:val="Светлая заливка - Акцент 12"/>
    <w:basedOn w:val="a1"/>
    <w:next w:val="-1"/>
    <w:uiPriority w:val="60"/>
    <w:rsid w:val="00A05AD2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7.xml"/><Relationship Id="rId21" Type="http://schemas.openxmlformats.org/officeDocument/2006/relationships/control" Target="activeX/activeX12.xml"/><Relationship Id="rId42" Type="http://schemas.openxmlformats.org/officeDocument/2006/relationships/control" Target="activeX/activeX31.xml"/><Relationship Id="rId47" Type="http://schemas.openxmlformats.org/officeDocument/2006/relationships/control" Target="activeX/activeX34.xml"/><Relationship Id="rId63" Type="http://schemas.openxmlformats.org/officeDocument/2006/relationships/control" Target="activeX/activeX50.xml"/><Relationship Id="rId68" Type="http://schemas.openxmlformats.org/officeDocument/2006/relationships/control" Target="activeX/activeX55.xml"/><Relationship Id="rId84" Type="http://schemas.openxmlformats.org/officeDocument/2006/relationships/control" Target="activeX/activeX71.xml"/><Relationship Id="rId89" Type="http://schemas.openxmlformats.org/officeDocument/2006/relationships/control" Target="activeX/activeX76.xml"/><Relationship Id="rId16" Type="http://schemas.openxmlformats.org/officeDocument/2006/relationships/control" Target="activeX/activeX7.xml"/><Relationship Id="rId107" Type="http://schemas.openxmlformats.org/officeDocument/2006/relationships/glossaryDocument" Target="glossary/document.xml"/><Relationship Id="rId11" Type="http://schemas.openxmlformats.org/officeDocument/2006/relationships/control" Target="activeX/activeX2.xml"/><Relationship Id="rId32" Type="http://schemas.openxmlformats.org/officeDocument/2006/relationships/control" Target="activeX/activeX23.xml"/><Relationship Id="rId37" Type="http://schemas.openxmlformats.org/officeDocument/2006/relationships/control" Target="activeX/activeX26.xml"/><Relationship Id="rId53" Type="http://schemas.openxmlformats.org/officeDocument/2006/relationships/control" Target="activeX/activeX40.xml"/><Relationship Id="rId58" Type="http://schemas.openxmlformats.org/officeDocument/2006/relationships/control" Target="activeX/activeX45.xml"/><Relationship Id="rId74" Type="http://schemas.openxmlformats.org/officeDocument/2006/relationships/control" Target="activeX/activeX61.xml"/><Relationship Id="rId79" Type="http://schemas.openxmlformats.org/officeDocument/2006/relationships/control" Target="activeX/activeX66.xml"/><Relationship Id="rId102" Type="http://schemas.openxmlformats.org/officeDocument/2006/relationships/image" Target="media/image7.jpeg"/><Relationship Id="rId5" Type="http://schemas.openxmlformats.org/officeDocument/2006/relationships/webSettings" Target="webSettings.xml"/><Relationship Id="rId90" Type="http://schemas.openxmlformats.org/officeDocument/2006/relationships/control" Target="activeX/activeX77.xml"/><Relationship Id="rId95" Type="http://schemas.openxmlformats.org/officeDocument/2006/relationships/control" Target="activeX/activeX82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43" Type="http://schemas.openxmlformats.org/officeDocument/2006/relationships/control" Target="activeX/activeX32.xml"/><Relationship Id="rId48" Type="http://schemas.openxmlformats.org/officeDocument/2006/relationships/control" Target="activeX/activeX35.xml"/><Relationship Id="rId64" Type="http://schemas.openxmlformats.org/officeDocument/2006/relationships/control" Target="activeX/activeX51.xml"/><Relationship Id="rId69" Type="http://schemas.openxmlformats.org/officeDocument/2006/relationships/control" Target="activeX/activeX56.xml"/><Relationship Id="rId80" Type="http://schemas.openxmlformats.org/officeDocument/2006/relationships/control" Target="activeX/activeX67.xml"/><Relationship Id="rId85" Type="http://schemas.openxmlformats.org/officeDocument/2006/relationships/control" Target="activeX/activeX72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33" Type="http://schemas.openxmlformats.org/officeDocument/2006/relationships/control" Target="activeX/activeX24.xml"/><Relationship Id="rId38" Type="http://schemas.openxmlformats.org/officeDocument/2006/relationships/control" Target="activeX/activeX27.xml"/><Relationship Id="rId59" Type="http://schemas.openxmlformats.org/officeDocument/2006/relationships/control" Target="activeX/activeX46.xml"/><Relationship Id="rId103" Type="http://schemas.openxmlformats.org/officeDocument/2006/relationships/hyperlink" Target="mailto:zakaz@gazoanalit.ru" TargetMode="External"/><Relationship Id="rId108" Type="http://schemas.openxmlformats.org/officeDocument/2006/relationships/theme" Target="theme/theme1.xml"/><Relationship Id="rId20" Type="http://schemas.openxmlformats.org/officeDocument/2006/relationships/control" Target="activeX/activeX11.xml"/><Relationship Id="rId41" Type="http://schemas.openxmlformats.org/officeDocument/2006/relationships/control" Target="activeX/activeX30.xml"/><Relationship Id="rId54" Type="http://schemas.openxmlformats.org/officeDocument/2006/relationships/control" Target="activeX/activeX41.xml"/><Relationship Id="rId62" Type="http://schemas.openxmlformats.org/officeDocument/2006/relationships/control" Target="activeX/activeX49.xml"/><Relationship Id="rId70" Type="http://schemas.openxmlformats.org/officeDocument/2006/relationships/control" Target="activeX/activeX57.xml"/><Relationship Id="rId75" Type="http://schemas.openxmlformats.org/officeDocument/2006/relationships/control" Target="activeX/activeX62.xml"/><Relationship Id="rId83" Type="http://schemas.openxmlformats.org/officeDocument/2006/relationships/control" Target="activeX/activeX70.xml"/><Relationship Id="rId88" Type="http://schemas.openxmlformats.org/officeDocument/2006/relationships/control" Target="activeX/activeX75.xml"/><Relationship Id="rId91" Type="http://schemas.openxmlformats.org/officeDocument/2006/relationships/control" Target="activeX/activeX78.xml"/><Relationship Id="rId96" Type="http://schemas.openxmlformats.org/officeDocument/2006/relationships/control" Target="activeX/activeX8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image" Target="media/image4.wmf"/><Relationship Id="rId49" Type="http://schemas.openxmlformats.org/officeDocument/2006/relationships/control" Target="activeX/activeX36.xml"/><Relationship Id="rId57" Type="http://schemas.openxmlformats.org/officeDocument/2006/relationships/control" Target="activeX/activeX44.xml"/><Relationship Id="rId106" Type="http://schemas.openxmlformats.org/officeDocument/2006/relationships/fontTable" Target="fontTable.xml"/><Relationship Id="rId10" Type="http://schemas.openxmlformats.org/officeDocument/2006/relationships/image" Target="media/image2.wmf"/><Relationship Id="rId31" Type="http://schemas.openxmlformats.org/officeDocument/2006/relationships/control" Target="activeX/activeX22.xml"/><Relationship Id="rId44" Type="http://schemas.openxmlformats.org/officeDocument/2006/relationships/image" Target="media/image5.wmf"/><Relationship Id="rId52" Type="http://schemas.openxmlformats.org/officeDocument/2006/relationships/control" Target="activeX/activeX39.xml"/><Relationship Id="rId60" Type="http://schemas.openxmlformats.org/officeDocument/2006/relationships/control" Target="activeX/activeX47.xml"/><Relationship Id="rId65" Type="http://schemas.openxmlformats.org/officeDocument/2006/relationships/control" Target="activeX/activeX52.xml"/><Relationship Id="rId73" Type="http://schemas.openxmlformats.org/officeDocument/2006/relationships/control" Target="activeX/activeX60.xml"/><Relationship Id="rId78" Type="http://schemas.openxmlformats.org/officeDocument/2006/relationships/control" Target="activeX/activeX65.xml"/><Relationship Id="rId81" Type="http://schemas.openxmlformats.org/officeDocument/2006/relationships/control" Target="activeX/activeX68.xml"/><Relationship Id="rId86" Type="http://schemas.openxmlformats.org/officeDocument/2006/relationships/control" Target="activeX/activeX73.xml"/><Relationship Id="rId94" Type="http://schemas.openxmlformats.org/officeDocument/2006/relationships/control" Target="activeX/activeX81.xml"/><Relationship Id="rId99" Type="http://schemas.openxmlformats.org/officeDocument/2006/relationships/control" Target="activeX/activeX86.xml"/><Relationship Id="rId101" Type="http://schemas.openxmlformats.org/officeDocument/2006/relationships/control" Target="activeX/activeX8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9" Type="http://schemas.openxmlformats.org/officeDocument/2006/relationships/control" Target="activeX/activeX28.xml"/><Relationship Id="rId34" Type="http://schemas.openxmlformats.org/officeDocument/2006/relationships/image" Target="media/image3.wmf"/><Relationship Id="rId50" Type="http://schemas.openxmlformats.org/officeDocument/2006/relationships/control" Target="activeX/activeX37.xml"/><Relationship Id="rId55" Type="http://schemas.openxmlformats.org/officeDocument/2006/relationships/control" Target="activeX/activeX42.xml"/><Relationship Id="rId76" Type="http://schemas.openxmlformats.org/officeDocument/2006/relationships/control" Target="activeX/activeX63.xml"/><Relationship Id="rId97" Type="http://schemas.openxmlformats.org/officeDocument/2006/relationships/control" Target="activeX/activeX84.xml"/><Relationship Id="rId104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control" Target="activeX/activeX58.xml"/><Relationship Id="rId92" Type="http://schemas.openxmlformats.org/officeDocument/2006/relationships/control" Target="activeX/activeX79.xml"/><Relationship Id="rId2" Type="http://schemas.openxmlformats.org/officeDocument/2006/relationships/numbering" Target="numbering.xml"/><Relationship Id="rId29" Type="http://schemas.openxmlformats.org/officeDocument/2006/relationships/control" Target="activeX/activeX20.xml"/><Relationship Id="rId24" Type="http://schemas.openxmlformats.org/officeDocument/2006/relationships/control" Target="activeX/activeX15.xml"/><Relationship Id="rId40" Type="http://schemas.openxmlformats.org/officeDocument/2006/relationships/control" Target="activeX/activeX29.xml"/><Relationship Id="rId45" Type="http://schemas.openxmlformats.org/officeDocument/2006/relationships/control" Target="activeX/activeX33.xml"/><Relationship Id="rId66" Type="http://schemas.openxmlformats.org/officeDocument/2006/relationships/control" Target="activeX/activeX53.xml"/><Relationship Id="rId87" Type="http://schemas.openxmlformats.org/officeDocument/2006/relationships/control" Target="activeX/activeX74.xml"/><Relationship Id="rId61" Type="http://schemas.openxmlformats.org/officeDocument/2006/relationships/control" Target="activeX/activeX48.xml"/><Relationship Id="rId82" Type="http://schemas.openxmlformats.org/officeDocument/2006/relationships/control" Target="activeX/activeX69.xml"/><Relationship Id="rId19" Type="http://schemas.openxmlformats.org/officeDocument/2006/relationships/control" Target="activeX/activeX10.xml"/><Relationship Id="rId14" Type="http://schemas.openxmlformats.org/officeDocument/2006/relationships/control" Target="activeX/activeX5.xml"/><Relationship Id="rId30" Type="http://schemas.openxmlformats.org/officeDocument/2006/relationships/control" Target="activeX/activeX21.xml"/><Relationship Id="rId35" Type="http://schemas.openxmlformats.org/officeDocument/2006/relationships/control" Target="activeX/activeX25.xml"/><Relationship Id="rId56" Type="http://schemas.openxmlformats.org/officeDocument/2006/relationships/control" Target="activeX/activeX43.xml"/><Relationship Id="rId77" Type="http://schemas.openxmlformats.org/officeDocument/2006/relationships/control" Target="activeX/activeX64.xml"/><Relationship Id="rId100" Type="http://schemas.openxmlformats.org/officeDocument/2006/relationships/control" Target="activeX/activeX87.xml"/><Relationship Id="rId105" Type="http://schemas.openxmlformats.org/officeDocument/2006/relationships/header" Target="header2.xml"/><Relationship Id="rId8" Type="http://schemas.openxmlformats.org/officeDocument/2006/relationships/image" Target="media/image1.wmf"/><Relationship Id="rId51" Type="http://schemas.openxmlformats.org/officeDocument/2006/relationships/control" Target="activeX/activeX38.xml"/><Relationship Id="rId72" Type="http://schemas.openxmlformats.org/officeDocument/2006/relationships/control" Target="activeX/activeX59.xml"/><Relationship Id="rId93" Type="http://schemas.openxmlformats.org/officeDocument/2006/relationships/control" Target="activeX/activeX80.xml"/><Relationship Id="rId98" Type="http://schemas.openxmlformats.org/officeDocument/2006/relationships/control" Target="activeX/activeX85.xml"/><Relationship Id="rId3" Type="http://schemas.openxmlformats.org/officeDocument/2006/relationships/styles" Target="styles.xml"/><Relationship Id="rId25" Type="http://schemas.openxmlformats.org/officeDocument/2006/relationships/control" Target="activeX/activeX16.xml"/><Relationship Id="rId46" Type="http://schemas.openxmlformats.org/officeDocument/2006/relationships/image" Target="media/image6.wmf"/><Relationship Id="rId67" Type="http://schemas.openxmlformats.org/officeDocument/2006/relationships/control" Target="activeX/activeX5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42B54DF99AB4528B7BD85BF80DCD7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21FABF-46FE-46DC-A4E5-B854B4C072B5}"/>
      </w:docPartPr>
      <w:docPartBody>
        <w:p w:rsidR="00000000" w:rsidRDefault="009C1C00" w:rsidP="009C1C00">
          <w:pPr>
            <w:pStyle w:val="E42B54DF99AB4528B7BD85BF80DCD771"/>
          </w:pPr>
          <w:r w:rsidRPr="0095796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3BC603E04254547AA5332B859B7AA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8B2820-E5AE-427F-8433-264C771EF04D}"/>
      </w:docPartPr>
      <w:docPartBody>
        <w:p w:rsidR="00000000" w:rsidRDefault="009C1C00" w:rsidP="009C1C00">
          <w:pPr>
            <w:pStyle w:val="D3BC603E04254547AA5332B859B7AA01"/>
          </w:pPr>
          <w:r w:rsidRPr="0095796A">
            <w:rPr>
              <w:rFonts w:ascii="Times New Roman" w:hAnsi="Times New Roman" w:cs="Times New Roman"/>
              <w:sz w:val="24"/>
              <w:szCs w:val="24"/>
            </w:rPr>
            <w:t xml:space="preserve"> ________</w:t>
          </w:r>
        </w:p>
      </w:docPartBody>
    </w:docPart>
    <w:docPart>
      <w:docPartPr>
        <w:name w:val="2E8182A154EA4CC7BE5E85B3DE4A7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D91C0F-9B9A-4029-AFBA-1A0DAFB075D5}"/>
      </w:docPartPr>
      <w:docPartBody>
        <w:p w:rsidR="00000000" w:rsidRDefault="009C1C00" w:rsidP="009C1C00">
          <w:pPr>
            <w:pStyle w:val="2E8182A154EA4CC7BE5E85B3DE4A74E8"/>
          </w:pPr>
          <w:r w:rsidRPr="0095796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D0B450500548988583D0AC12E280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56341F-A797-4DB8-9E4E-069FD0985A6E}"/>
      </w:docPartPr>
      <w:docPartBody>
        <w:p w:rsidR="00000000" w:rsidRDefault="009C1C00" w:rsidP="009C1C00">
          <w:pPr>
            <w:pStyle w:val="3ED0B450500548988583D0AC12E2800E"/>
          </w:pPr>
          <w:r w:rsidRPr="0095796A">
            <w:rPr>
              <w:rStyle w:val="a3"/>
            </w:rPr>
            <w:t>Место для ввода текста.</w:t>
          </w:r>
        </w:p>
      </w:docPartBody>
    </w:docPart>
    <w:docPart>
      <w:docPartPr>
        <w:name w:val="029E1BF44AB345D6B030F3801611F6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11E1B-717B-4A55-8CB3-F2C12352ED0D}"/>
      </w:docPartPr>
      <w:docPartBody>
        <w:p w:rsidR="00000000" w:rsidRDefault="009C1C00" w:rsidP="009C1C00">
          <w:pPr>
            <w:pStyle w:val="029E1BF44AB345D6B030F3801611F608"/>
          </w:pPr>
          <w:r w:rsidRPr="0095796A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DA63614C1B4B17A864FFC4400C36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F76F3F-0CE6-4739-B548-EA2DC74DCAAB}"/>
      </w:docPartPr>
      <w:docPartBody>
        <w:p w:rsidR="00000000" w:rsidRDefault="009C1C00" w:rsidP="009C1C00">
          <w:pPr>
            <w:pStyle w:val="56DA63614C1B4B17A864FFC4400C3643"/>
          </w:pPr>
          <w:r w:rsidRPr="0095796A">
            <w:rPr>
              <w:rStyle w:val="a3"/>
            </w:rPr>
            <w:t>Место для ввода текста.</w:t>
          </w:r>
        </w:p>
      </w:docPartBody>
    </w:docPart>
    <w:docPart>
      <w:docPartPr>
        <w:name w:val="4674637DF27542B18931321F808AA0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DADE3A-CB3D-4B36-BCB4-8DB6D011AFF4}"/>
      </w:docPartPr>
      <w:docPartBody>
        <w:p w:rsidR="00000000" w:rsidRDefault="009C1C00" w:rsidP="009C1C00">
          <w:pPr>
            <w:pStyle w:val="4674637DF27542B18931321F808AA0CC"/>
          </w:pPr>
          <w:r w:rsidRPr="0095796A">
            <w:rPr>
              <w:rStyle w:val="a3"/>
            </w:rPr>
            <w:t>Место для ввода текста.</w:t>
          </w:r>
        </w:p>
      </w:docPartBody>
    </w:docPart>
    <w:docPart>
      <w:docPartPr>
        <w:name w:val="27D2099742A342E6A1EFC59A607606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F512D0-582C-40FA-8E9E-09A2FBF59B19}"/>
      </w:docPartPr>
      <w:docPartBody>
        <w:p w:rsidR="00000000" w:rsidRDefault="009C1C00" w:rsidP="009C1C00">
          <w:pPr>
            <w:pStyle w:val="27D2099742A342E6A1EFC59A6076064F"/>
          </w:pPr>
          <w:r w:rsidRPr="0095796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3A0E1A0FCB4D64935337A183F7AA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5523A0-C892-4F63-8B2A-A1EEFDDF471A}"/>
      </w:docPartPr>
      <w:docPartBody>
        <w:p w:rsidR="00000000" w:rsidRDefault="009C1C00" w:rsidP="009C1C00">
          <w:pPr>
            <w:pStyle w:val="DD3A0E1A0FCB4D64935337A183F7AAED"/>
          </w:pPr>
          <w:r w:rsidRPr="0095796A">
            <w:rPr>
              <w:rStyle w:val="a3"/>
            </w:rPr>
            <w:t>Место для ввода текста.</w:t>
          </w:r>
        </w:p>
      </w:docPartBody>
    </w:docPart>
    <w:docPart>
      <w:docPartPr>
        <w:name w:val="460CF1A24B434314B4CE0592EE2BFD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DCDD75-C44D-4918-8BD5-43B0F5AEE031}"/>
      </w:docPartPr>
      <w:docPartBody>
        <w:p w:rsidR="00000000" w:rsidRDefault="009C1C00" w:rsidP="009C1C00">
          <w:pPr>
            <w:pStyle w:val="460CF1A24B434314B4CE0592EE2BFDEB"/>
          </w:pPr>
          <w:r w:rsidRPr="0095796A">
            <w:rPr>
              <w:rStyle w:val="a3"/>
            </w:rPr>
            <w:t xml:space="preserve">Место для ввода                </w:t>
          </w:r>
        </w:p>
      </w:docPartBody>
    </w:docPart>
    <w:docPart>
      <w:docPartPr>
        <w:name w:val="9F32E3D3825E4C62947FC4B717F639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2D65DD-8F4A-4714-AFDD-2653A1F3238F}"/>
      </w:docPartPr>
      <w:docPartBody>
        <w:p w:rsidR="00000000" w:rsidRDefault="009C1C00" w:rsidP="009C1C00">
          <w:pPr>
            <w:pStyle w:val="9F32E3D3825E4C62947FC4B717F639DF"/>
          </w:pPr>
          <w:r w:rsidRPr="0095796A">
            <w:rPr>
              <w:rStyle w:val="a3"/>
            </w:rPr>
            <w:t xml:space="preserve">  </w:t>
          </w:r>
          <w:r w:rsidRPr="0095796A">
            <w:rPr>
              <w:rStyle w:val="a3"/>
              <w:u w:val="single"/>
            </w:rPr>
            <w:t xml:space="preserve">              </w:t>
          </w:r>
          <w:r w:rsidRPr="0095796A">
            <w:rPr>
              <w:rStyle w:val="a3"/>
              <w:rFonts w:cstheme="minorHAnsi"/>
            </w:rPr>
            <w:t>°</w:t>
          </w:r>
          <w:r w:rsidRPr="0095796A">
            <w:rPr>
              <w:rStyle w:val="a3"/>
            </w:rPr>
            <w:t>С</w:t>
          </w:r>
        </w:p>
      </w:docPartBody>
    </w:docPart>
    <w:docPart>
      <w:docPartPr>
        <w:name w:val="64F261F2FEBD4532A953AAB2992BD2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28CAA4-B00F-455E-A772-2831892710CE}"/>
      </w:docPartPr>
      <w:docPartBody>
        <w:p w:rsidR="00000000" w:rsidRDefault="009C1C00" w:rsidP="009C1C00">
          <w:pPr>
            <w:pStyle w:val="64F261F2FEBD4532A953AAB2992BD2E2"/>
          </w:pPr>
          <w:r w:rsidRPr="0095796A">
            <w:rPr>
              <w:sz w:val="24"/>
              <w:szCs w:val="24"/>
            </w:rPr>
            <w:t xml:space="preserve"> </w:t>
          </w:r>
          <w:r w:rsidRPr="0095796A">
            <w:rPr>
              <w:sz w:val="24"/>
              <w:szCs w:val="24"/>
              <w:u w:val="single"/>
            </w:rPr>
            <w:t xml:space="preserve">                </w:t>
          </w:r>
          <w:r w:rsidRPr="0095796A">
            <w:rPr>
              <w:sz w:val="24"/>
              <w:szCs w:val="24"/>
            </w:rPr>
            <w:t xml:space="preserve"> </w:t>
          </w:r>
          <w:r w:rsidRPr="0095796A">
            <w:rPr>
              <w:rFonts w:cstheme="minorHAnsi"/>
              <w:sz w:val="24"/>
              <w:szCs w:val="24"/>
            </w:rPr>
            <w:t>°</w:t>
          </w:r>
          <w:r w:rsidRPr="0095796A">
            <w:rPr>
              <w:sz w:val="24"/>
              <w:szCs w:val="24"/>
            </w:rPr>
            <w:t>С</w:t>
          </w:r>
        </w:p>
      </w:docPartBody>
    </w:docPart>
    <w:docPart>
      <w:docPartPr>
        <w:name w:val="ABE74445C15540F09ACBDE7BD20430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68FAEB-F015-4479-BBB5-35D859048208}"/>
      </w:docPartPr>
      <w:docPartBody>
        <w:p w:rsidR="00000000" w:rsidRDefault="009C1C00" w:rsidP="009C1C00">
          <w:pPr>
            <w:pStyle w:val="ABE74445C15540F09ACBDE7BD2043093"/>
          </w:pPr>
          <w:r w:rsidRPr="0095796A">
            <w:rPr>
              <w:rStyle w:val="a3"/>
              <w:rFonts w:cstheme="minorHAnsi"/>
              <w:u w:val="single"/>
            </w:rPr>
            <w:t xml:space="preserve">          </w:t>
          </w:r>
        </w:p>
      </w:docPartBody>
    </w:docPart>
    <w:docPart>
      <w:docPartPr>
        <w:name w:val="8A4C8EF7A4DA4C2BBC021C3ACD0755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6D560F-C3AD-4A05-933D-BC2FCFC1ADE3}"/>
      </w:docPartPr>
      <w:docPartBody>
        <w:p w:rsidR="00000000" w:rsidRDefault="009C1C00" w:rsidP="009C1C00">
          <w:pPr>
            <w:pStyle w:val="8A4C8EF7A4DA4C2BBC021C3ACD075508"/>
          </w:pPr>
          <w:r w:rsidRPr="0095796A">
            <w:rPr>
              <w:rFonts w:cstheme="minorHAnsi"/>
              <w:sz w:val="24"/>
              <w:szCs w:val="24"/>
              <w:u w:val="single"/>
            </w:rPr>
            <w:t xml:space="preserve">          </w:t>
          </w:r>
        </w:p>
      </w:docPartBody>
    </w:docPart>
    <w:docPart>
      <w:docPartPr>
        <w:name w:val="E53116CF1596471183D6D59DB9444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A7A357-4607-43F3-B2EC-3EA755629016}"/>
      </w:docPartPr>
      <w:docPartBody>
        <w:p w:rsidR="00000000" w:rsidRDefault="009C1C00" w:rsidP="009C1C00">
          <w:pPr>
            <w:pStyle w:val="E53116CF1596471183D6D59DB9444146"/>
          </w:pPr>
          <w:r w:rsidRPr="0095796A">
            <w:rPr>
              <w:rFonts w:cstheme="minorHAnsi"/>
              <w:sz w:val="24"/>
              <w:szCs w:val="24"/>
              <w:u w:val="single"/>
            </w:rPr>
            <w:t xml:space="preserve">         </w:t>
          </w:r>
        </w:p>
      </w:docPartBody>
    </w:docPart>
    <w:docPart>
      <w:docPartPr>
        <w:name w:val="62AA20052EF44825BFF17F156C67F6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58DA4C-CBFD-46E6-A6FB-16E2A86055B1}"/>
      </w:docPartPr>
      <w:docPartBody>
        <w:p w:rsidR="00000000" w:rsidRDefault="009C1C00" w:rsidP="009C1C00">
          <w:pPr>
            <w:pStyle w:val="62AA20052EF44825BFF17F156C67F610"/>
          </w:pPr>
          <w:r w:rsidRPr="0095796A">
            <w:rPr>
              <w:rStyle w:val="a3"/>
              <w:u w:val="single"/>
            </w:rPr>
            <w:t xml:space="preserve">                </w:t>
          </w:r>
          <w:r w:rsidRPr="0095796A">
            <w:rPr>
              <w:rStyle w:val="a3"/>
              <w:rFonts w:cstheme="minorHAnsi"/>
            </w:rPr>
            <w:t>°</w:t>
          </w:r>
          <w:r w:rsidRPr="0095796A">
            <w:rPr>
              <w:rStyle w:val="a3"/>
            </w:rPr>
            <w:t>С</w:t>
          </w:r>
        </w:p>
      </w:docPartBody>
    </w:docPart>
    <w:docPart>
      <w:docPartPr>
        <w:name w:val="54DA4FF6FFCB4D208357DF6DC7CF95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F8B843-75F1-41DC-8101-48E0458C7113}"/>
      </w:docPartPr>
      <w:docPartBody>
        <w:p w:rsidR="00000000" w:rsidRDefault="009C1C00" w:rsidP="009C1C00">
          <w:pPr>
            <w:pStyle w:val="54DA4FF6FFCB4D208357DF6DC7CF952D"/>
          </w:pPr>
          <w:r w:rsidRPr="0095796A">
            <w:rPr>
              <w:sz w:val="24"/>
              <w:szCs w:val="24"/>
            </w:rPr>
            <w:t xml:space="preserve"> </w:t>
          </w:r>
          <w:r w:rsidRPr="0095796A">
            <w:rPr>
              <w:sz w:val="24"/>
              <w:szCs w:val="24"/>
              <w:u w:val="single"/>
            </w:rPr>
            <w:t xml:space="preserve">                 </w:t>
          </w:r>
          <w:r w:rsidRPr="0095796A">
            <w:rPr>
              <w:rStyle w:val="a3"/>
            </w:rPr>
            <w:t>°С</w:t>
          </w:r>
        </w:p>
      </w:docPartBody>
    </w:docPart>
    <w:docPart>
      <w:docPartPr>
        <w:name w:val="FD9B2F8AF7634979A764A48B92F52B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0C45CB-82AB-44B9-9204-B8D5AD13DEAA}"/>
      </w:docPartPr>
      <w:docPartBody>
        <w:p w:rsidR="00000000" w:rsidRDefault="009C1C00" w:rsidP="009C1C00">
          <w:pPr>
            <w:pStyle w:val="FD9B2F8AF7634979A764A48B92F52B77"/>
          </w:pPr>
          <w:r w:rsidRPr="0095796A">
            <w:rPr>
              <w:rFonts w:cstheme="minorHAnsi"/>
              <w:sz w:val="24"/>
              <w:szCs w:val="24"/>
            </w:rPr>
            <w:t xml:space="preserve"> _____</w:t>
          </w:r>
        </w:p>
      </w:docPartBody>
    </w:docPart>
    <w:docPart>
      <w:docPartPr>
        <w:name w:val="F8F9B1AB0DFB49CE915AA16306CBF7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FF3561-2B24-42DE-921B-2EB0278E6E50}"/>
      </w:docPartPr>
      <w:docPartBody>
        <w:p w:rsidR="00000000" w:rsidRDefault="009C1C00" w:rsidP="009C1C00">
          <w:pPr>
            <w:pStyle w:val="F8F9B1AB0DFB49CE915AA16306CBF763"/>
          </w:pPr>
          <w:r w:rsidRPr="0095796A">
            <w:rPr>
              <w:rStyle w:val="a3"/>
              <w:rFonts w:ascii="Times New Roman" w:hAnsi="Times New Roman" w:cs="Times New Roman"/>
            </w:rPr>
            <w:t>Место для ввода диапазона</w:t>
          </w:r>
        </w:p>
      </w:docPartBody>
    </w:docPart>
    <w:docPart>
      <w:docPartPr>
        <w:name w:val="AAE388320F594424AE5CFFC91516E0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0CCFF8-41B8-47F0-93C4-5AB0AB6ECDE4}"/>
      </w:docPartPr>
      <w:docPartBody>
        <w:p w:rsidR="00000000" w:rsidRDefault="009C1C00" w:rsidP="009C1C00">
          <w:pPr>
            <w:pStyle w:val="AAE388320F594424AE5CFFC91516E07B"/>
          </w:pPr>
          <w:r w:rsidRPr="0095796A">
            <w:rPr>
              <w:rStyle w:val="a3"/>
              <w:rFonts w:ascii="Times New Roman" w:hAnsi="Times New Roman" w:cs="Times New Roman"/>
              <w:u w:val="single"/>
            </w:rPr>
            <w:t xml:space="preserve">Место для ввода текста   </w:t>
          </w:r>
        </w:p>
      </w:docPartBody>
    </w:docPart>
    <w:docPart>
      <w:docPartPr>
        <w:name w:val="FDAE14855C1540B5A7C11BEE833BF7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021C22-F395-458B-B801-AB2128FEA73C}"/>
      </w:docPartPr>
      <w:docPartBody>
        <w:p w:rsidR="00000000" w:rsidRDefault="009C1C00" w:rsidP="009C1C00">
          <w:pPr>
            <w:pStyle w:val="FDAE14855C1540B5A7C11BEE833BF78B"/>
          </w:pPr>
          <w:r w:rsidRPr="0095796A">
            <w:rPr>
              <w:rFonts w:ascii="Times New Roman" w:hAnsi="Times New Roman" w:cs="Times New Roman"/>
              <w:sz w:val="24"/>
              <w:szCs w:val="24"/>
            </w:rPr>
            <w:t xml:space="preserve"> ________</w:t>
          </w:r>
        </w:p>
      </w:docPartBody>
    </w:docPart>
    <w:docPart>
      <w:docPartPr>
        <w:name w:val="7602E4667EBD450DBD672E4C3F9BCA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126FDB-E473-4CC5-9C63-FCA3BCB13E3A}"/>
      </w:docPartPr>
      <w:docPartBody>
        <w:p w:rsidR="00000000" w:rsidRDefault="009C1C00" w:rsidP="009C1C00">
          <w:pPr>
            <w:pStyle w:val="7602E4667EBD450DBD672E4C3F9BCA6F"/>
          </w:pPr>
          <w:r w:rsidRPr="0095796A">
            <w:rPr>
              <w:rFonts w:cstheme="minorHAnsi"/>
              <w:sz w:val="24"/>
              <w:szCs w:val="24"/>
            </w:rPr>
            <w:t xml:space="preserve"> ________мм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5EB"/>
    <w:rsid w:val="009C1C00"/>
    <w:rsid w:val="00AB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C1C00"/>
    <w:rPr>
      <w:color w:val="808080"/>
    </w:rPr>
  </w:style>
  <w:style w:type="paragraph" w:customStyle="1" w:styleId="83BC5C698CC24CDD848981C65408089B">
    <w:name w:val="83BC5C698CC24CDD848981C65408089B"/>
    <w:rsid w:val="009C1C00"/>
  </w:style>
  <w:style w:type="paragraph" w:customStyle="1" w:styleId="932061EE392E4BDFBBBBA9BDE41A647B">
    <w:name w:val="932061EE392E4BDFBBBBA9BDE41A647B"/>
    <w:rsid w:val="009C1C00"/>
  </w:style>
  <w:style w:type="paragraph" w:customStyle="1" w:styleId="06479220DE194826B3B0B24DAAAA2792">
    <w:name w:val="06479220DE194826B3B0B24DAAAA2792"/>
    <w:rsid w:val="009C1C00"/>
  </w:style>
  <w:style w:type="paragraph" w:customStyle="1" w:styleId="DA6C06D51ECD49B581B39D5A91742E4C">
    <w:name w:val="DA6C06D51ECD49B581B39D5A91742E4C"/>
    <w:rsid w:val="009C1C00"/>
  </w:style>
  <w:style w:type="paragraph" w:customStyle="1" w:styleId="B863BCD1687C47D5808940C076A4C013">
    <w:name w:val="B863BCD1687C47D5808940C076A4C013"/>
    <w:rsid w:val="009C1C00"/>
  </w:style>
  <w:style w:type="paragraph" w:customStyle="1" w:styleId="2E3AC5F039BE4759947E173A9F68704C">
    <w:name w:val="2E3AC5F039BE4759947E173A9F68704C"/>
    <w:rsid w:val="009C1C00"/>
  </w:style>
  <w:style w:type="paragraph" w:customStyle="1" w:styleId="4F26076E388B40F1864304679A99AA78">
    <w:name w:val="4F26076E388B40F1864304679A99AA78"/>
    <w:rsid w:val="009C1C00"/>
  </w:style>
  <w:style w:type="paragraph" w:customStyle="1" w:styleId="3E5C736615D846888E2504D95122BEF8">
    <w:name w:val="3E5C736615D846888E2504D95122BEF8"/>
    <w:rsid w:val="009C1C00"/>
  </w:style>
  <w:style w:type="paragraph" w:customStyle="1" w:styleId="5EC060F656D44BABADF2C44BCBEFD2A6">
    <w:name w:val="5EC060F656D44BABADF2C44BCBEFD2A6"/>
    <w:rsid w:val="009C1C00"/>
  </w:style>
  <w:style w:type="paragraph" w:customStyle="1" w:styleId="45394A7EDEE040A5933631938E47EEAF">
    <w:name w:val="45394A7EDEE040A5933631938E47EEAF"/>
    <w:rsid w:val="009C1C00"/>
  </w:style>
  <w:style w:type="paragraph" w:customStyle="1" w:styleId="3CCE10C69DD74A10AD255206F58145DD">
    <w:name w:val="3CCE10C69DD74A10AD255206F58145DD"/>
    <w:rsid w:val="009C1C00"/>
  </w:style>
  <w:style w:type="paragraph" w:customStyle="1" w:styleId="9C56AE5816094027A708DA99422CDB3E">
    <w:name w:val="9C56AE5816094027A708DA99422CDB3E"/>
    <w:rsid w:val="009C1C00"/>
  </w:style>
  <w:style w:type="paragraph" w:customStyle="1" w:styleId="C7A154322FD440FA888C58099F5A9709">
    <w:name w:val="C7A154322FD440FA888C58099F5A9709"/>
    <w:rsid w:val="009C1C00"/>
  </w:style>
  <w:style w:type="paragraph" w:customStyle="1" w:styleId="8D7865A7B78A4B87A871B7ABFBD1C905">
    <w:name w:val="8D7865A7B78A4B87A871B7ABFBD1C905"/>
    <w:rsid w:val="009C1C00"/>
  </w:style>
  <w:style w:type="paragraph" w:customStyle="1" w:styleId="DFAF038D29094DB490465E78E192C88D">
    <w:name w:val="DFAF038D29094DB490465E78E192C88D"/>
    <w:rsid w:val="009C1C00"/>
  </w:style>
  <w:style w:type="paragraph" w:customStyle="1" w:styleId="B25686C94CDF4CEEB8A2E5015FC0E212">
    <w:name w:val="B25686C94CDF4CEEB8A2E5015FC0E212"/>
    <w:rsid w:val="009C1C00"/>
  </w:style>
  <w:style w:type="paragraph" w:customStyle="1" w:styleId="F39DEA33C2DC4CD4AE0B11ED575371F0">
    <w:name w:val="F39DEA33C2DC4CD4AE0B11ED575371F0"/>
    <w:rsid w:val="009C1C00"/>
  </w:style>
  <w:style w:type="paragraph" w:customStyle="1" w:styleId="6B799FAD1C064526B8205FAEEFCAB19E">
    <w:name w:val="6B799FAD1C064526B8205FAEEFCAB19E"/>
    <w:rsid w:val="009C1C00"/>
  </w:style>
  <w:style w:type="paragraph" w:customStyle="1" w:styleId="D872CDDE7DD0485782C33FBF02F9CF63">
    <w:name w:val="D872CDDE7DD0485782C33FBF02F9CF63"/>
    <w:rsid w:val="009C1C00"/>
  </w:style>
  <w:style w:type="paragraph" w:customStyle="1" w:styleId="9866A8BF30E745229BA0035E95C6F620">
    <w:name w:val="9866A8BF30E745229BA0035E95C6F620"/>
    <w:rsid w:val="009C1C00"/>
  </w:style>
  <w:style w:type="paragraph" w:customStyle="1" w:styleId="E0F9F954A946439AA9A7481EA630BD09">
    <w:name w:val="E0F9F954A946439AA9A7481EA630BD09"/>
    <w:rsid w:val="009C1C00"/>
  </w:style>
  <w:style w:type="paragraph" w:customStyle="1" w:styleId="E04901BBC0B340899F86D1A5F02BE702">
    <w:name w:val="E04901BBC0B340899F86D1A5F02BE702"/>
    <w:rsid w:val="009C1C00"/>
  </w:style>
  <w:style w:type="paragraph" w:customStyle="1" w:styleId="C5F62FE5DAB346BAA4560F7020FEA32B">
    <w:name w:val="C5F62FE5DAB346BAA4560F7020FEA32B"/>
    <w:rsid w:val="009C1C00"/>
  </w:style>
  <w:style w:type="paragraph" w:customStyle="1" w:styleId="9EB397B9B1064612887F1C0D1985B0DE">
    <w:name w:val="9EB397B9B1064612887F1C0D1985B0DE"/>
    <w:rsid w:val="009C1C00"/>
  </w:style>
  <w:style w:type="paragraph" w:customStyle="1" w:styleId="3020B8977F0C4A2588E3D5F434B444FF">
    <w:name w:val="3020B8977F0C4A2588E3D5F434B444FF"/>
    <w:rsid w:val="009C1C00"/>
  </w:style>
  <w:style w:type="paragraph" w:customStyle="1" w:styleId="E63F2CB5017343148525357277C51E30">
    <w:name w:val="E63F2CB5017343148525357277C51E30"/>
    <w:rsid w:val="009C1C00"/>
  </w:style>
  <w:style w:type="paragraph" w:customStyle="1" w:styleId="9EB3F4C4DEB84D859FFD0DF01795E04E">
    <w:name w:val="9EB3F4C4DEB84D859FFD0DF01795E04E"/>
    <w:rsid w:val="009C1C00"/>
  </w:style>
  <w:style w:type="paragraph" w:customStyle="1" w:styleId="5BD7865F0E9845CDA339E53490E4A231">
    <w:name w:val="5BD7865F0E9845CDA339E53490E4A231"/>
    <w:rsid w:val="00AB25EB"/>
  </w:style>
  <w:style w:type="paragraph" w:customStyle="1" w:styleId="540219D921EC4E72975C5742B5ABD7FA">
    <w:name w:val="540219D921EC4E72975C5742B5ABD7FA"/>
    <w:rsid w:val="00AB25EB"/>
  </w:style>
  <w:style w:type="paragraph" w:customStyle="1" w:styleId="26E74DDDF8A64B6788E84D3C71ED10DB">
    <w:name w:val="26E74DDDF8A64B6788E84D3C71ED10DB"/>
    <w:rsid w:val="00AB25EB"/>
  </w:style>
  <w:style w:type="paragraph" w:customStyle="1" w:styleId="79DDBC2C0E7B418CB38E5AA49ADAD8CE">
    <w:name w:val="79DDBC2C0E7B418CB38E5AA49ADAD8CE"/>
    <w:rsid w:val="00AB25EB"/>
  </w:style>
  <w:style w:type="paragraph" w:customStyle="1" w:styleId="0AC9583BDE7347E1A6567B144D4EDB99">
    <w:name w:val="0AC9583BDE7347E1A6567B144D4EDB99"/>
    <w:rsid w:val="00AB25EB"/>
  </w:style>
  <w:style w:type="paragraph" w:customStyle="1" w:styleId="943C7AE268804E468115E1756FDA338A">
    <w:name w:val="943C7AE268804E468115E1756FDA338A"/>
    <w:rsid w:val="00AB25EB"/>
  </w:style>
  <w:style w:type="paragraph" w:customStyle="1" w:styleId="96A8B7A936514AFC9D89824AF73435AC">
    <w:name w:val="96A8B7A936514AFC9D89824AF73435AC"/>
    <w:rsid w:val="00AB25EB"/>
  </w:style>
  <w:style w:type="paragraph" w:customStyle="1" w:styleId="6A406ED3E5E544CCA1C064C5100D2BA4">
    <w:name w:val="6A406ED3E5E544CCA1C064C5100D2BA4"/>
    <w:rsid w:val="00AB25EB"/>
  </w:style>
  <w:style w:type="paragraph" w:customStyle="1" w:styleId="4FED4AFAA1214539A0BED97692FBD36F">
    <w:name w:val="4FED4AFAA1214539A0BED97692FBD36F"/>
    <w:rsid w:val="00AB25EB"/>
  </w:style>
  <w:style w:type="paragraph" w:customStyle="1" w:styleId="FA6DFA3D215648808713C2B2AC4429A2">
    <w:name w:val="FA6DFA3D215648808713C2B2AC4429A2"/>
    <w:rsid w:val="00AB25EB"/>
  </w:style>
  <w:style w:type="paragraph" w:customStyle="1" w:styleId="801BB2742A54481C869C6BC20C491F2B">
    <w:name w:val="801BB2742A54481C869C6BC20C491F2B"/>
    <w:rsid w:val="00AB25EB"/>
  </w:style>
  <w:style w:type="paragraph" w:customStyle="1" w:styleId="F2CA5E4CC8094F0B8AE25C9ABDBF4660">
    <w:name w:val="F2CA5E4CC8094F0B8AE25C9ABDBF4660"/>
    <w:rsid w:val="00AB25EB"/>
  </w:style>
  <w:style w:type="paragraph" w:customStyle="1" w:styleId="4AD9F968C8AB405D876FF60117B8ACD4">
    <w:name w:val="4AD9F968C8AB405D876FF60117B8ACD4"/>
    <w:rsid w:val="00AB25EB"/>
  </w:style>
  <w:style w:type="paragraph" w:customStyle="1" w:styleId="CBC8910174FC4AE19B8211E1BF4B6C39">
    <w:name w:val="CBC8910174FC4AE19B8211E1BF4B6C39"/>
    <w:rsid w:val="00AB25EB"/>
  </w:style>
  <w:style w:type="paragraph" w:customStyle="1" w:styleId="3601950F5E84476AA6F85C86DC125E3D">
    <w:name w:val="3601950F5E84476AA6F85C86DC125E3D"/>
    <w:rsid w:val="00AB25EB"/>
  </w:style>
  <w:style w:type="paragraph" w:customStyle="1" w:styleId="4148F9D92E2A441099A78DFA385CDD6A">
    <w:name w:val="4148F9D92E2A441099A78DFA385CDD6A"/>
    <w:rsid w:val="00AB25EB"/>
  </w:style>
  <w:style w:type="paragraph" w:customStyle="1" w:styleId="2F9781492E82484EB9DF95AF162A2199">
    <w:name w:val="2F9781492E82484EB9DF95AF162A2199"/>
    <w:rsid w:val="00AB25EB"/>
  </w:style>
  <w:style w:type="paragraph" w:customStyle="1" w:styleId="B4EDB43C1FB3466687DEBE83B811C331">
    <w:name w:val="B4EDB43C1FB3466687DEBE83B811C331"/>
    <w:rsid w:val="00AB25EB"/>
  </w:style>
  <w:style w:type="paragraph" w:customStyle="1" w:styleId="388815B5473347C5AFB3E93584404E2C">
    <w:name w:val="388815B5473347C5AFB3E93584404E2C"/>
    <w:rsid w:val="00AB25EB"/>
  </w:style>
  <w:style w:type="paragraph" w:customStyle="1" w:styleId="CAFA45F96F9C4E1E9012DC2DAD327C3F">
    <w:name w:val="CAFA45F96F9C4E1E9012DC2DAD327C3F"/>
    <w:rsid w:val="00AB25EB"/>
  </w:style>
  <w:style w:type="paragraph" w:customStyle="1" w:styleId="55626B8609A24043984795865FB624F3">
    <w:name w:val="55626B8609A24043984795865FB624F3"/>
    <w:rsid w:val="00AB25EB"/>
  </w:style>
  <w:style w:type="paragraph" w:customStyle="1" w:styleId="D4D1FFDBDC4543F29CAC3762DB92EC74">
    <w:name w:val="D4D1FFDBDC4543F29CAC3762DB92EC74"/>
    <w:rsid w:val="00AB25EB"/>
  </w:style>
  <w:style w:type="paragraph" w:customStyle="1" w:styleId="4D3E4FB19E964AB58B71268308BD8E99">
    <w:name w:val="4D3E4FB19E964AB58B71268308BD8E99"/>
    <w:rsid w:val="00AB25EB"/>
  </w:style>
  <w:style w:type="paragraph" w:customStyle="1" w:styleId="8DAE210E349C4A96AB6098BCB6332DFA">
    <w:name w:val="8DAE210E349C4A96AB6098BCB6332DFA"/>
    <w:rsid w:val="00AB25EB"/>
  </w:style>
  <w:style w:type="paragraph" w:customStyle="1" w:styleId="1F76BF3FC33248AEB404739B72E011CC">
    <w:name w:val="1F76BF3FC33248AEB404739B72E011CC"/>
    <w:rsid w:val="00AB25EB"/>
  </w:style>
  <w:style w:type="paragraph" w:customStyle="1" w:styleId="3617834750A5473EAFD68A6F40A39D67">
    <w:name w:val="3617834750A5473EAFD68A6F40A39D67"/>
    <w:rsid w:val="00AB25EB"/>
  </w:style>
  <w:style w:type="paragraph" w:customStyle="1" w:styleId="6044341EFC2B48769343D997BDFDCE92">
    <w:name w:val="6044341EFC2B48769343D997BDFDCE92"/>
    <w:rsid w:val="00AB25EB"/>
  </w:style>
  <w:style w:type="paragraph" w:customStyle="1" w:styleId="6001A9E258864444A29726057C8DC818">
    <w:name w:val="6001A9E258864444A29726057C8DC818"/>
    <w:rsid w:val="009C1C00"/>
  </w:style>
  <w:style w:type="paragraph" w:customStyle="1" w:styleId="3256300E5FF34991826782CAD31028AC">
    <w:name w:val="3256300E5FF34991826782CAD31028AC"/>
    <w:rsid w:val="009C1C00"/>
  </w:style>
  <w:style w:type="paragraph" w:customStyle="1" w:styleId="5F62782EBE204C1DAB2D50C368CEC4A3">
    <w:name w:val="5F62782EBE204C1DAB2D50C368CEC4A3"/>
    <w:rsid w:val="009C1C00"/>
  </w:style>
  <w:style w:type="paragraph" w:customStyle="1" w:styleId="091D968714E646AD939E026E5EDB689F">
    <w:name w:val="091D968714E646AD939E026E5EDB689F"/>
    <w:rsid w:val="009C1C00"/>
  </w:style>
  <w:style w:type="paragraph" w:customStyle="1" w:styleId="259DA54F9CE74B6BA7A0D70BB6A48E74">
    <w:name w:val="259DA54F9CE74B6BA7A0D70BB6A48E74"/>
    <w:rsid w:val="009C1C00"/>
  </w:style>
  <w:style w:type="paragraph" w:customStyle="1" w:styleId="CF77068C203648FDA87D209B3AB7C432">
    <w:name w:val="CF77068C203648FDA87D209B3AB7C432"/>
    <w:rsid w:val="009C1C00"/>
  </w:style>
  <w:style w:type="paragraph" w:customStyle="1" w:styleId="0DAC2015E76745EFBE424BF31E10A8F0">
    <w:name w:val="0DAC2015E76745EFBE424BF31E10A8F0"/>
    <w:rsid w:val="009C1C00"/>
  </w:style>
  <w:style w:type="paragraph" w:customStyle="1" w:styleId="C09D5622AA1E4E39A591FD2184449360">
    <w:name w:val="C09D5622AA1E4E39A591FD2184449360"/>
    <w:rsid w:val="009C1C00"/>
  </w:style>
  <w:style w:type="paragraph" w:customStyle="1" w:styleId="3E16C0B5A9FC408FADC85692FA71BC45">
    <w:name w:val="3E16C0B5A9FC408FADC85692FA71BC45"/>
    <w:rsid w:val="009C1C00"/>
  </w:style>
  <w:style w:type="paragraph" w:customStyle="1" w:styleId="6B67AE2FDA54411EB20B953E196A75FA">
    <w:name w:val="6B67AE2FDA54411EB20B953E196A75FA"/>
    <w:rsid w:val="009C1C00"/>
  </w:style>
  <w:style w:type="paragraph" w:customStyle="1" w:styleId="765193706DAE4CA78CBCCAAFF78A52A4">
    <w:name w:val="765193706DAE4CA78CBCCAAFF78A52A4"/>
    <w:rsid w:val="009C1C00"/>
  </w:style>
  <w:style w:type="paragraph" w:customStyle="1" w:styleId="1E17428E49894A3DB3E4FE809B2E1DFA">
    <w:name w:val="1E17428E49894A3DB3E4FE809B2E1DFA"/>
    <w:rsid w:val="009C1C00"/>
  </w:style>
  <w:style w:type="paragraph" w:customStyle="1" w:styleId="6CFF1CF8C70441EAA875654D580580D6">
    <w:name w:val="6CFF1CF8C70441EAA875654D580580D6"/>
    <w:rsid w:val="009C1C00"/>
  </w:style>
  <w:style w:type="paragraph" w:customStyle="1" w:styleId="04650EF7FF204DA695D991DC21515DC7">
    <w:name w:val="04650EF7FF204DA695D991DC21515DC7"/>
    <w:rsid w:val="009C1C00"/>
  </w:style>
  <w:style w:type="paragraph" w:customStyle="1" w:styleId="269711527E804811970205C563270C66">
    <w:name w:val="269711527E804811970205C563270C66"/>
    <w:rsid w:val="009C1C00"/>
  </w:style>
  <w:style w:type="paragraph" w:customStyle="1" w:styleId="64C395021CA747028AE42D123B7228C5">
    <w:name w:val="64C395021CA747028AE42D123B7228C5"/>
    <w:rsid w:val="009C1C00"/>
  </w:style>
  <w:style w:type="paragraph" w:customStyle="1" w:styleId="6E0C1D04DDAD4C19B76EAE262FFF968F">
    <w:name w:val="6E0C1D04DDAD4C19B76EAE262FFF968F"/>
    <w:rsid w:val="009C1C00"/>
  </w:style>
  <w:style w:type="paragraph" w:customStyle="1" w:styleId="B754362F067740E084F0E53C3A5AA1C5">
    <w:name w:val="B754362F067740E084F0E53C3A5AA1C5"/>
    <w:rsid w:val="009C1C00"/>
  </w:style>
  <w:style w:type="paragraph" w:customStyle="1" w:styleId="91BD6430289F412FBC621BE9FE51CDB2">
    <w:name w:val="91BD6430289F412FBC621BE9FE51CDB2"/>
    <w:rsid w:val="009C1C00"/>
  </w:style>
  <w:style w:type="paragraph" w:customStyle="1" w:styleId="F2B3B421056E4E5F9FE700842C4A4A76">
    <w:name w:val="F2B3B421056E4E5F9FE700842C4A4A76"/>
    <w:rsid w:val="009C1C00"/>
  </w:style>
  <w:style w:type="paragraph" w:customStyle="1" w:styleId="5281D5F7F6BB46EC80AD93B6CE602E33">
    <w:name w:val="5281D5F7F6BB46EC80AD93B6CE602E33"/>
    <w:rsid w:val="009C1C00"/>
  </w:style>
  <w:style w:type="paragraph" w:customStyle="1" w:styleId="6BF817BFE0CB471A8D8AE60057E2170C">
    <w:name w:val="6BF817BFE0CB471A8D8AE60057E2170C"/>
    <w:rsid w:val="009C1C00"/>
  </w:style>
  <w:style w:type="paragraph" w:customStyle="1" w:styleId="9BF44B0E7AA44183AA2E7D4DE2CB3894">
    <w:name w:val="9BF44B0E7AA44183AA2E7D4DE2CB3894"/>
    <w:rsid w:val="009C1C00"/>
  </w:style>
  <w:style w:type="paragraph" w:customStyle="1" w:styleId="D331E56888C54905AEAB9DC7CAECF4FC">
    <w:name w:val="D331E56888C54905AEAB9DC7CAECF4FC"/>
    <w:rsid w:val="009C1C00"/>
  </w:style>
  <w:style w:type="paragraph" w:customStyle="1" w:styleId="69DE8319E89349388ADEBA991F0A29D2">
    <w:name w:val="69DE8319E89349388ADEBA991F0A29D2"/>
    <w:rsid w:val="009C1C00"/>
  </w:style>
  <w:style w:type="paragraph" w:customStyle="1" w:styleId="3F2749005ADA45B4A908244E0B2AC3F6">
    <w:name w:val="3F2749005ADA45B4A908244E0B2AC3F6"/>
    <w:rsid w:val="009C1C00"/>
  </w:style>
  <w:style w:type="paragraph" w:customStyle="1" w:styleId="94AD85F3F29B4F7CBEDC57884A97F295">
    <w:name w:val="94AD85F3F29B4F7CBEDC57884A97F295"/>
    <w:rsid w:val="009C1C00"/>
  </w:style>
  <w:style w:type="paragraph" w:customStyle="1" w:styleId="76C4947B8FE04BF1944D5D769B01A5DE">
    <w:name w:val="76C4947B8FE04BF1944D5D769B01A5DE"/>
    <w:rsid w:val="009C1C00"/>
  </w:style>
  <w:style w:type="paragraph" w:customStyle="1" w:styleId="C82A000A5D5841D8B8C533AB0546B72D">
    <w:name w:val="C82A000A5D5841D8B8C533AB0546B72D"/>
    <w:rsid w:val="009C1C00"/>
  </w:style>
  <w:style w:type="paragraph" w:customStyle="1" w:styleId="2AE9D23FC1CF445698A5BD02E93531D5">
    <w:name w:val="2AE9D23FC1CF445698A5BD02E93531D5"/>
    <w:rsid w:val="009C1C00"/>
  </w:style>
  <w:style w:type="paragraph" w:customStyle="1" w:styleId="B613F5079B2940DEA5D8FA0EFE87713B">
    <w:name w:val="B613F5079B2940DEA5D8FA0EFE87713B"/>
    <w:rsid w:val="009C1C00"/>
  </w:style>
  <w:style w:type="paragraph" w:customStyle="1" w:styleId="0FA768AF399744738EDEADA0DFA04683">
    <w:name w:val="0FA768AF399744738EDEADA0DFA04683"/>
    <w:rsid w:val="009C1C00"/>
  </w:style>
  <w:style w:type="paragraph" w:customStyle="1" w:styleId="7AE7D0AC8CE84A4AB751464487586612">
    <w:name w:val="7AE7D0AC8CE84A4AB751464487586612"/>
    <w:rsid w:val="009C1C00"/>
  </w:style>
  <w:style w:type="paragraph" w:customStyle="1" w:styleId="FA8A2951559D4066A0CEFB23860AF946">
    <w:name w:val="FA8A2951559D4066A0CEFB23860AF946"/>
    <w:rsid w:val="009C1C00"/>
  </w:style>
  <w:style w:type="paragraph" w:customStyle="1" w:styleId="2E8BFBAA1A294F44A75683C07B5490B5">
    <w:name w:val="2E8BFBAA1A294F44A75683C07B5490B5"/>
    <w:rsid w:val="009C1C00"/>
  </w:style>
  <w:style w:type="paragraph" w:customStyle="1" w:styleId="5FACD9303AF64AD9B60048CEFD379D56">
    <w:name w:val="5FACD9303AF64AD9B60048CEFD379D56"/>
    <w:rsid w:val="009C1C00"/>
  </w:style>
  <w:style w:type="paragraph" w:customStyle="1" w:styleId="73AD908FFBA349E7A5041C76AA73498D">
    <w:name w:val="73AD908FFBA349E7A5041C76AA73498D"/>
    <w:rsid w:val="009C1C00"/>
  </w:style>
  <w:style w:type="paragraph" w:customStyle="1" w:styleId="E282FE3F74934AF2B4A93076DF0926D6">
    <w:name w:val="E282FE3F74934AF2B4A93076DF0926D6"/>
    <w:rsid w:val="009C1C00"/>
  </w:style>
  <w:style w:type="paragraph" w:customStyle="1" w:styleId="DB766090194E48259B58DEEBC049E229">
    <w:name w:val="DB766090194E48259B58DEEBC049E229"/>
    <w:rsid w:val="009C1C00"/>
  </w:style>
  <w:style w:type="paragraph" w:customStyle="1" w:styleId="A3920F620103437CBEAD77FFD3FAA8B3">
    <w:name w:val="A3920F620103437CBEAD77FFD3FAA8B3"/>
    <w:rsid w:val="009C1C00"/>
  </w:style>
  <w:style w:type="paragraph" w:customStyle="1" w:styleId="479ADB9AB3304DC4B853C89BFE45E717">
    <w:name w:val="479ADB9AB3304DC4B853C89BFE45E717"/>
    <w:rsid w:val="009C1C00"/>
  </w:style>
  <w:style w:type="paragraph" w:customStyle="1" w:styleId="A31E05D535594E39BEBA19FD3A24E96B">
    <w:name w:val="A31E05D535594E39BEBA19FD3A24E96B"/>
    <w:rsid w:val="009C1C00"/>
  </w:style>
  <w:style w:type="paragraph" w:customStyle="1" w:styleId="E42B54DF99AB4528B7BD85BF80DCD771">
    <w:name w:val="E42B54DF99AB4528B7BD85BF80DCD771"/>
    <w:rsid w:val="009C1C00"/>
  </w:style>
  <w:style w:type="paragraph" w:customStyle="1" w:styleId="D3BC603E04254547AA5332B859B7AA01">
    <w:name w:val="D3BC603E04254547AA5332B859B7AA01"/>
    <w:rsid w:val="009C1C00"/>
  </w:style>
  <w:style w:type="paragraph" w:customStyle="1" w:styleId="2E8182A154EA4CC7BE5E85B3DE4A74E8">
    <w:name w:val="2E8182A154EA4CC7BE5E85B3DE4A74E8"/>
    <w:rsid w:val="009C1C00"/>
  </w:style>
  <w:style w:type="paragraph" w:customStyle="1" w:styleId="3ED0B450500548988583D0AC12E2800E">
    <w:name w:val="3ED0B450500548988583D0AC12E2800E"/>
    <w:rsid w:val="009C1C00"/>
  </w:style>
  <w:style w:type="paragraph" w:customStyle="1" w:styleId="029E1BF44AB345D6B030F3801611F608">
    <w:name w:val="029E1BF44AB345D6B030F3801611F608"/>
    <w:rsid w:val="009C1C00"/>
  </w:style>
  <w:style w:type="paragraph" w:customStyle="1" w:styleId="56DA63614C1B4B17A864FFC4400C3643">
    <w:name w:val="56DA63614C1B4B17A864FFC4400C3643"/>
    <w:rsid w:val="009C1C00"/>
  </w:style>
  <w:style w:type="paragraph" w:customStyle="1" w:styleId="4674637DF27542B18931321F808AA0CC">
    <w:name w:val="4674637DF27542B18931321F808AA0CC"/>
    <w:rsid w:val="009C1C00"/>
  </w:style>
  <w:style w:type="paragraph" w:customStyle="1" w:styleId="27D2099742A342E6A1EFC59A6076064F">
    <w:name w:val="27D2099742A342E6A1EFC59A6076064F"/>
    <w:rsid w:val="009C1C00"/>
  </w:style>
  <w:style w:type="paragraph" w:customStyle="1" w:styleId="DD3A0E1A0FCB4D64935337A183F7AAED">
    <w:name w:val="DD3A0E1A0FCB4D64935337A183F7AAED"/>
    <w:rsid w:val="009C1C00"/>
  </w:style>
  <w:style w:type="paragraph" w:customStyle="1" w:styleId="460CF1A24B434314B4CE0592EE2BFDEB">
    <w:name w:val="460CF1A24B434314B4CE0592EE2BFDEB"/>
    <w:rsid w:val="009C1C00"/>
  </w:style>
  <w:style w:type="paragraph" w:customStyle="1" w:styleId="9F32E3D3825E4C62947FC4B717F639DF">
    <w:name w:val="9F32E3D3825E4C62947FC4B717F639DF"/>
    <w:rsid w:val="009C1C00"/>
  </w:style>
  <w:style w:type="paragraph" w:customStyle="1" w:styleId="64F261F2FEBD4532A953AAB2992BD2E2">
    <w:name w:val="64F261F2FEBD4532A953AAB2992BD2E2"/>
    <w:rsid w:val="009C1C00"/>
  </w:style>
  <w:style w:type="paragraph" w:customStyle="1" w:styleId="ABE74445C15540F09ACBDE7BD2043093">
    <w:name w:val="ABE74445C15540F09ACBDE7BD2043093"/>
    <w:rsid w:val="009C1C00"/>
  </w:style>
  <w:style w:type="paragraph" w:customStyle="1" w:styleId="8A4C8EF7A4DA4C2BBC021C3ACD075508">
    <w:name w:val="8A4C8EF7A4DA4C2BBC021C3ACD075508"/>
    <w:rsid w:val="009C1C00"/>
  </w:style>
  <w:style w:type="paragraph" w:customStyle="1" w:styleId="E53116CF1596471183D6D59DB9444146">
    <w:name w:val="E53116CF1596471183D6D59DB9444146"/>
    <w:rsid w:val="009C1C00"/>
  </w:style>
  <w:style w:type="paragraph" w:customStyle="1" w:styleId="62AA20052EF44825BFF17F156C67F610">
    <w:name w:val="62AA20052EF44825BFF17F156C67F610"/>
    <w:rsid w:val="009C1C00"/>
  </w:style>
  <w:style w:type="paragraph" w:customStyle="1" w:styleId="54DA4FF6FFCB4D208357DF6DC7CF952D">
    <w:name w:val="54DA4FF6FFCB4D208357DF6DC7CF952D"/>
    <w:rsid w:val="009C1C00"/>
  </w:style>
  <w:style w:type="paragraph" w:customStyle="1" w:styleId="FD9B2F8AF7634979A764A48B92F52B77">
    <w:name w:val="FD9B2F8AF7634979A764A48B92F52B77"/>
    <w:rsid w:val="009C1C00"/>
  </w:style>
  <w:style w:type="paragraph" w:customStyle="1" w:styleId="F8F9B1AB0DFB49CE915AA16306CBF763">
    <w:name w:val="F8F9B1AB0DFB49CE915AA16306CBF763"/>
    <w:rsid w:val="009C1C00"/>
  </w:style>
  <w:style w:type="paragraph" w:customStyle="1" w:styleId="AAE388320F594424AE5CFFC91516E07B">
    <w:name w:val="AAE388320F594424AE5CFFC91516E07B"/>
    <w:rsid w:val="009C1C00"/>
  </w:style>
  <w:style w:type="paragraph" w:customStyle="1" w:styleId="FDAE14855C1540B5A7C11BEE833BF78B">
    <w:name w:val="FDAE14855C1540B5A7C11BEE833BF78B"/>
    <w:rsid w:val="009C1C00"/>
  </w:style>
  <w:style w:type="paragraph" w:customStyle="1" w:styleId="7602E4667EBD450DBD672E4C3F9BCA6F">
    <w:name w:val="7602E4667EBD450DBD672E4C3F9BCA6F"/>
    <w:rsid w:val="009C1C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98E2D-1F83-49FF-A2B1-4A9CEFC0F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1219</Words>
  <Characters>6954</Characters>
  <DocSecurity>0</DocSecurity>
  <Lines>57</Lines>
  <Paragraphs>16</Paragraphs>
  <ScaleCrop>false</ScaleCrop>
  <Company/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2026-07-31T07:13:00Z</dcterms:created>
  <dcterms:modified xsi:type="dcterms:W3CDTF">2026-07-31T07:13:00Z</dcterms:modified>
</cp:coreProperties>
</file>